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C026" w14:textId="77777777" w:rsidR="00F81362" w:rsidRPr="00BB1774" w:rsidRDefault="00F81362" w:rsidP="00F81362">
      <w:pPr>
        <w:jc w:val="center"/>
        <w:rPr>
          <w:b/>
          <w:bCs/>
          <w:noProof/>
        </w:rPr>
      </w:pPr>
      <w:r w:rsidRPr="00BB1774">
        <w:rPr>
          <w:b/>
          <w:bCs/>
          <w:noProof/>
        </w:rPr>
        <w:t>CÉLULA EUCARIOTA</w:t>
      </w:r>
    </w:p>
    <w:p w14:paraId="27C22F79" w14:textId="77777777" w:rsidR="00F81362" w:rsidRDefault="00F81362" w:rsidP="00F81362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4FAD196" wp14:editId="10237821">
            <wp:extent cx="4049486" cy="4854425"/>
            <wp:effectExtent l="0" t="0" r="0" b="3810"/>
            <wp:docPr id="996817868" name="Picture 1" descr="Unique Features of Animal and Plant Cells | Biology for Majors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que Features of Animal and Plant Cells | Biology for Majors I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708" cy="491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</w:p>
    <w:p w14:paraId="54812A11" w14:textId="02E9E97E" w:rsidR="00F81362" w:rsidRPr="00F81362" w:rsidRDefault="00F81362">
      <w:pPr>
        <w:rPr>
          <w:b/>
          <w:bCs/>
          <w:lang w:val="pt-BR"/>
        </w:rPr>
      </w:pPr>
      <w:r w:rsidRPr="00BB1774">
        <w:rPr>
          <w:b/>
          <w:bCs/>
          <w:lang w:val="pt-BR"/>
        </w:rPr>
        <w:t>a) CÉLULA ANIMAL</w:t>
      </w:r>
    </w:p>
    <w:sectPr w:rsidR="00F81362" w:rsidRPr="00F81362" w:rsidSect="00F813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62"/>
    <w:rsid w:val="007C7CD8"/>
    <w:rsid w:val="00F8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2D5F"/>
  <w15:chartTrackingRefBased/>
  <w15:docId w15:val="{3842183B-32F7-4788-8B17-19B8DB1D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362"/>
  </w:style>
  <w:style w:type="paragraph" w:styleId="Heading1">
    <w:name w:val="heading 1"/>
    <w:basedOn w:val="Normal"/>
    <w:next w:val="Normal"/>
    <w:link w:val="Heading1Char"/>
    <w:uiPriority w:val="9"/>
    <w:qFormat/>
    <w:rsid w:val="00F81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3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Jara</dc:creator>
  <cp:keywords/>
  <dc:description/>
  <cp:lastModifiedBy>Fabian Jara</cp:lastModifiedBy>
  <cp:revision>1</cp:revision>
  <dcterms:created xsi:type="dcterms:W3CDTF">2026-03-28T03:08:00Z</dcterms:created>
  <dcterms:modified xsi:type="dcterms:W3CDTF">2026-03-28T03:11:00Z</dcterms:modified>
</cp:coreProperties>
</file>