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D4D8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GUÍA PARA LOS EQUIPOS DE ESTUDIANTES</w:t>
      </w:r>
    </w:p>
    <w:p w14:paraId="4533497F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Escape Room: “El misterio del laboratorio”</w:t>
      </w:r>
    </w:p>
    <w:p w14:paraId="5B975DAF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Misión</w:t>
      </w:r>
    </w:p>
    <w:p w14:paraId="58F1E687" w14:textId="77777777" w:rsidR="000418B7" w:rsidRPr="00FF5DAB" w:rsidRDefault="000418B7" w:rsidP="000418B7">
      <w:pPr>
        <w:spacing w:after="0"/>
      </w:pPr>
      <w:r w:rsidRPr="00FF5DAB">
        <w:t>Un experimento del laboratorio salió mal y los datos se perdieron.</w:t>
      </w:r>
      <w:r w:rsidRPr="00FF5DAB">
        <w:br/>
        <w:t>Su equipo debe resolver 6 retos científicos para encontrar el código que abrirá la salida del laboratorio.</w:t>
      </w:r>
    </w:p>
    <w:p w14:paraId="5325AEB8" w14:textId="77777777" w:rsidR="000418B7" w:rsidRPr="00FF5DAB" w:rsidRDefault="000418B7" w:rsidP="000418B7">
      <w:pPr>
        <w:spacing w:after="0"/>
      </w:pPr>
      <w:r w:rsidRPr="00FF5DAB">
        <w:t>Trabajen en equipo y apliquen los pasos del método científico.</w:t>
      </w:r>
    </w:p>
    <w:p w14:paraId="67ACB556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Reto 1: Observación</w:t>
      </w:r>
    </w:p>
    <w:p w14:paraId="67B5A50B" w14:textId="77777777" w:rsidR="000418B7" w:rsidRPr="00FF5DAB" w:rsidRDefault="000418B7" w:rsidP="000418B7">
      <w:pPr>
        <w:spacing w:after="0"/>
      </w:pPr>
      <w:r w:rsidRPr="00FF5DAB">
        <w:t>Observen atentamente la imagen que muestra el profesor.</w:t>
      </w:r>
    </w:p>
    <w:p w14:paraId="3E897A0D" w14:textId="77777777" w:rsidR="000418B7" w:rsidRPr="00FF5DAB" w:rsidRDefault="000418B7" w:rsidP="000418B7">
      <w:pPr>
        <w:spacing w:after="0"/>
      </w:pPr>
      <w:r w:rsidRPr="00FF5DAB">
        <w:t>Escriban 3 cosas que observen</w:t>
      </w:r>
      <w:r>
        <w:t>, solo válidas las más importantes</w:t>
      </w:r>
      <w:r w:rsidRPr="00FF5DAB">
        <w:t>.</w:t>
      </w:r>
    </w:p>
    <w:p w14:paraId="3B1C2382" w14:textId="77777777" w:rsidR="000418B7" w:rsidRPr="00FF5DAB" w:rsidRDefault="000418B7" w:rsidP="000418B7">
      <w:pPr>
        <w:numPr>
          <w:ilvl w:val="0"/>
          <w:numId w:val="1"/>
        </w:numPr>
        <w:spacing w:after="0"/>
      </w:pPr>
      <w:r w:rsidRPr="00FF5DAB">
        <w:pict w14:anchorId="6FD90C9C">
          <v:rect id="_x0000_i1025" style="width:0;height:1.5pt" o:hralign="center" o:hrstd="t" o:hr="t" fillcolor="#a0a0a0" stroked="f"/>
        </w:pict>
      </w:r>
    </w:p>
    <w:p w14:paraId="418B0373" w14:textId="77777777" w:rsidR="000418B7" w:rsidRPr="00FF5DAB" w:rsidRDefault="000418B7" w:rsidP="000418B7">
      <w:pPr>
        <w:numPr>
          <w:ilvl w:val="0"/>
          <w:numId w:val="1"/>
        </w:numPr>
        <w:spacing w:after="0"/>
      </w:pPr>
      <w:r w:rsidRPr="00FF5DAB">
        <w:pict w14:anchorId="74C5C257">
          <v:rect id="_x0000_i1026" style="width:0;height:1.5pt" o:hralign="center" o:hrstd="t" o:hr="t" fillcolor="#a0a0a0" stroked="f"/>
        </w:pict>
      </w:r>
    </w:p>
    <w:p w14:paraId="0D1028B9" w14:textId="77777777" w:rsidR="000418B7" w:rsidRPr="00FF5DAB" w:rsidRDefault="000418B7" w:rsidP="000418B7">
      <w:pPr>
        <w:numPr>
          <w:ilvl w:val="0"/>
          <w:numId w:val="1"/>
        </w:numPr>
        <w:spacing w:after="0"/>
      </w:pPr>
      <w:r w:rsidRPr="00FF5DAB">
        <w:pict w14:anchorId="61BD859B">
          <v:rect id="_x0000_i1027" style="width:0;height:1.5pt" o:hralign="center" o:hrstd="t" o:hr="t" fillcolor="#a0a0a0" stroked="f"/>
        </w:pict>
      </w:r>
    </w:p>
    <w:p w14:paraId="3FF701CC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Cuando completen la observación, recibirán la primera pista.</w:t>
      </w:r>
    </w:p>
    <w:p w14:paraId="020CB89E" w14:textId="77777777" w:rsidR="000418B7" w:rsidRDefault="000418B7" w:rsidP="000418B7">
      <w:pPr>
        <w:spacing w:after="0"/>
      </w:pPr>
    </w:p>
    <w:p w14:paraId="3D134025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Reto 2: Planteamiento del problema</w:t>
      </w:r>
    </w:p>
    <w:p w14:paraId="26908E82" w14:textId="77777777" w:rsidR="000418B7" w:rsidRPr="00FF5DAB" w:rsidRDefault="000418B7" w:rsidP="000418B7">
      <w:pPr>
        <w:spacing w:after="0"/>
      </w:pPr>
      <w:r w:rsidRPr="00FF5DAB">
        <w:t>Escriban una pregunta científica sobre lo observado.</w:t>
      </w:r>
    </w:p>
    <w:p w14:paraId="12B7CB26" w14:textId="77777777" w:rsidR="000418B7" w:rsidRPr="00FF5DAB" w:rsidRDefault="000418B7" w:rsidP="000418B7">
      <w:pPr>
        <w:spacing w:after="0"/>
      </w:pPr>
      <w:r w:rsidRPr="00FF5DAB">
        <w:t>Pregunta del equipo:</w:t>
      </w:r>
    </w:p>
    <w:p w14:paraId="2FF933F1" w14:textId="77777777" w:rsidR="000418B7" w:rsidRPr="00FF5DAB" w:rsidRDefault="000418B7" w:rsidP="000418B7">
      <w:pPr>
        <w:spacing w:after="0"/>
      </w:pPr>
      <w:r w:rsidRPr="00FF5DAB">
        <w:pict w14:anchorId="3EBB6AD8">
          <v:rect id="_x0000_i1033" style="width:0;height:1.5pt" o:hralign="center" o:hrstd="t" o:hr="t" fillcolor="#a0a0a0" stroked="f"/>
        </w:pict>
      </w:r>
    </w:p>
    <w:p w14:paraId="064A74CE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Cuando el profesor valide la pregunta, recibirán la segunda pista.</w:t>
      </w:r>
    </w:p>
    <w:p w14:paraId="716FA48D" w14:textId="77777777" w:rsidR="000418B7" w:rsidRPr="00FF5DAB" w:rsidRDefault="000418B7" w:rsidP="000418B7">
      <w:pPr>
        <w:spacing w:after="0"/>
        <w:rPr>
          <w:b/>
          <w:bCs/>
        </w:rPr>
      </w:pPr>
    </w:p>
    <w:p w14:paraId="6308AB62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Reto 3: Hipótesis</w:t>
      </w:r>
    </w:p>
    <w:p w14:paraId="5EA3B9AC" w14:textId="77777777" w:rsidR="000418B7" w:rsidRPr="00FF5DAB" w:rsidRDefault="000418B7" w:rsidP="000418B7">
      <w:pPr>
        <w:spacing w:after="0"/>
      </w:pPr>
      <w:r>
        <w:t>Proponga una proposición lógica que podría explicar el fenómeno</w:t>
      </w:r>
    </w:p>
    <w:p w14:paraId="4A16EAFA" w14:textId="77777777" w:rsidR="000418B7" w:rsidRPr="00FF5DAB" w:rsidRDefault="000418B7" w:rsidP="000418B7">
      <w:pPr>
        <w:spacing w:after="0"/>
      </w:pPr>
      <w:r w:rsidRPr="00FF5DAB">
        <w:t>Hipótesis:</w:t>
      </w:r>
    </w:p>
    <w:p w14:paraId="6C415D72" w14:textId="77777777" w:rsidR="000418B7" w:rsidRPr="00FF5DAB" w:rsidRDefault="000418B7" w:rsidP="000418B7">
      <w:pPr>
        <w:spacing w:after="0"/>
      </w:pPr>
      <w:r w:rsidRPr="00FF5DAB">
        <w:pict w14:anchorId="36FEAAA6">
          <v:rect id="_x0000_i1028" style="width:0;height:1.5pt" o:hralign="center" o:hrstd="t" o:hr="t" fillcolor="#a0a0a0" stroked="f"/>
        </w:pict>
      </w:r>
    </w:p>
    <w:p w14:paraId="22AADC72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Obtendrán la tercera pista.</w:t>
      </w:r>
    </w:p>
    <w:p w14:paraId="0FD7C8F9" w14:textId="77777777" w:rsidR="000418B7" w:rsidRPr="00FF5DAB" w:rsidRDefault="000418B7" w:rsidP="000418B7">
      <w:pPr>
        <w:spacing w:after="0"/>
      </w:pPr>
    </w:p>
    <w:p w14:paraId="6445BDD7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Reto 4: Experimentación</w:t>
      </w:r>
    </w:p>
    <w:p w14:paraId="6290C296" w14:textId="77777777" w:rsidR="000418B7" w:rsidRPr="00FF5DAB" w:rsidRDefault="000418B7" w:rsidP="000418B7">
      <w:pPr>
        <w:spacing w:after="0"/>
      </w:pPr>
      <w:r w:rsidRPr="00FF5DAB">
        <w:t>Ordenen los pasos del experimento para comprobar la hipótesis.</w:t>
      </w:r>
    </w:p>
    <w:p w14:paraId="6685DA65" w14:textId="77777777" w:rsidR="000418B7" w:rsidRPr="00FF5DAB" w:rsidRDefault="000418B7" w:rsidP="000418B7">
      <w:pPr>
        <w:spacing w:after="0"/>
      </w:pPr>
      <w:proofErr w:type="gramStart"/>
      <w:r w:rsidRPr="00FF5DAB">
        <w:t>( )</w:t>
      </w:r>
      <w:proofErr w:type="gramEnd"/>
      <w:r w:rsidRPr="00FF5DAB">
        <w:t xml:space="preserve"> Colocar dos plantas iguales</w:t>
      </w:r>
      <w:r w:rsidRPr="00FF5DAB">
        <w:br/>
        <w:t>( ) Medir el crecimiento</w:t>
      </w:r>
      <w:r w:rsidRPr="00FF5DAB">
        <w:br/>
        <w:t>( ) Regarlas con la misma cantidad de agua</w:t>
      </w:r>
      <w:r w:rsidRPr="00FF5DAB">
        <w:br/>
        <w:t>( ) Poner una planta al sol</w:t>
      </w:r>
      <w:r w:rsidRPr="00FF5DAB">
        <w:br/>
        <w:t>( ) Dejar otra en sombra</w:t>
      </w:r>
    </w:p>
    <w:p w14:paraId="38182FBB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Cuando el orden sea correcto recibirán la cuarta pista.</w:t>
      </w:r>
    </w:p>
    <w:p w14:paraId="12EBE703" w14:textId="77777777" w:rsidR="000418B7" w:rsidRPr="00FF5DAB" w:rsidRDefault="000418B7" w:rsidP="000418B7">
      <w:pPr>
        <w:spacing w:after="0"/>
        <w:rPr>
          <w:b/>
          <w:bCs/>
        </w:rPr>
      </w:pPr>
    </w:p>
    <w:p w14:paraId="7F0A1BE7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Reto 5: Análisis de resultados</w:t>
      </w:r>
    </w:p>
    <w:p w14:paraId="41DD6780" w14:textId="77777777" w:rsidR="000418B7" w:rsidRDefault="000418B7" w:rsidP="000418B7">
      <w:pPr>
        <w:spacing w:after="0"/>
      </w:pPr>
      <w:r>
        <w:t>Realice una pequeña tabla a partir de los datos que están presentes en la imagen presentada</w:t>
      </w:r>
    </w:p>
    <w:p w14:paraId="65D879A2" w14:textId="77777777" w:rsidR="000418B7" w:rsidRPr="00FF5DAB" w:rsidRDefault="000418B7" w:rsidP="000418B7">
      <w:pPr>
        <w:spacing w:after="0"/>
      </w:pPr>
      <w:r w:rsidRPr="00FF5DAB">
        <w:t>Respondan:</w:t>
      </w:r>
    </w:p>
    <w:p w14:paraId="3CBF176A" w14:textId="77777777" w:rsidR="000418B7" w:rsidRPr="00FF5DAB" w:rsidRDefault="000418B7" w:rsidP="000418B7">
      <w:pPr>
        <w:numPr>
          <w:ilvl w:val="0"/>
          <w:numId w:val="2"/>
        </w:numPr>
        <w:spacing w:after="0"/>
      </w:pPr>
      <w:r w:rsidRPr="00FF5DAB">
        <w:t>¿Qué planta creció más?</w:t>
      </w:r>
    </w:p>
    <w:p w14:paraId="09F21600" w14:textId="77777777" w:rsidR="000418B7" w:rsidRPr="00FF5DAB" w:rsidRDefault="000418B7" w:rsidP="000418B7">
      <w:pPr>
        <w:spacing w:after="0"/>
      </w:pPr>
      <w:r w:rsidRPr="00FF5DAB">
        <w:lastRenderedPageBreak/>
        <w:pict w14:anchorId="62E57566">
          <v:rect id="_x0000_i1029" style="width:0;height:1.5pt" o:hralign="center" o:hrstd="t" o:hr="t" fillcolor="#a0a0a0" stroked="f"/>
        </w:pict>
      </w:r>
    </w:p>
    <w:p w14:paraId="2742C555" w14:textId="77777777" w:rsidR="000418B7" w:rsidRPr="00FF5DAB" w:rsidRDefault="000418B7" w:rsidP="000418B7">
      <w:pPr>
        <w:pStyle w:val="ListParagraph"/>
        <w:numPr>
          <w:ilvl w:val="0"/>
          <w:numId w:val="2"/>
        </w:numPr>
        <w:spacing w:after="0"/>
      </w:pPr>
      <w:r w:rsidRPr="00FF5DAB">
        <w:t>¿Qué factor influyó en el crecimiento?</w:t>
      </w:r>
    </w:p>
    <w:p w14:paraId="479924B8" w14:textId="77777777" w:rsidR="000418B7" w:rsidRPr="00FF5DAB" w:rsidRDefault="000418B7" w:rsidP="000418B7">
      <w:pPr>
        <w:spacing w:after="0"/>
      </w:pPr>
      <w:r w:rsidRPr="00FF5DAB">
        <w:pict w14:anchorId="17D5B4C1">
          <v:rect id="_x0000_i1030" style="width:0;height:1.5pt" o:hralign="center" o:hrstd="t" o:hr="t" fillcolor="#a0a0a0" stroked="f"/>
        </w:pict>
      </w:r>
    </w:p>
    <w:p w14:paraId="592294B0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Obtendrán la quinta pista.</w:t>
      </w:r>
    </w:p>
    <w:p w14:paraId="1EAF08B8" w14:textId="77777777" w:rsidR="000418B7" w:rsidRDefault="000418B7" w:rsidP="000418B7">
      <w:pPr>
        <w:spacing w:after="0"/>
        <w:rPr>
          <w:b/>
          <w:bCs/>
        </w:rPr>
      </w:pPr>
    </w:p>
    <w:p w14:paraId="3BEE3A15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Reto 6: Conclusión</w:t>
      </w:r>
    </w:p>
    <w:p w14:paraId="3D371D28" w14:textId="77777777" w:rsidR="000418B7" w:rsidRPr="00FF5DAB" w:rsidRDefault="000418B7" w:rsidP="000418B7">
      <w:pPr>
        <w:spacing w:after="0"/>
      </w:pPr>
      <w:r w:rsidRPr="00FF5DAB">
        <w:t>Escriban una conclusión basada en los resultados.</w:t>
      </w:r>
    </w:p>
    <w:p w14:paraId="06666618" w14:textId="77777777" w:rsidR="000418B7" w:rsidRPr="00FF5DAB" w:rsidRDefault="000418B7" w:rsidP="000418B7">
      <w:pPr>
        <w:spacing w:after="0"/>
      </w:pPr>
      <w:r w:rsidRPr="00FF5DAB">
        <w:t>Conclusión del equipo:</w:t>
      </w:r>
    </w:p>
    <w:p w14:paraId="2167630A" w14:textId="77777777" w:rsidR="000418B7" w:rsidRPr="00FF5DAB" w:rsidRDefault="000418B7" w:rsidP="000418B7">
      <w:pPr>
        <w:spacing w:after="0"/>
      </w:pPr>
      <w:r w:rsidRPr="00FF5DAB">
        <w:pict w14:anchorId="7C841CC3">
          <v:rect id="_x0000_i1031" style="width:0;height:1.5pt" o:hralign="center" o:hrstd="t" o:hr="t" fillcolor="#a0a0a0" stroked="f"/>
        </w:pict>
      </w:r>
    </w:p>
    <w:p w14:paraId="164F3294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Cuando el profesor la revise recibirán la última pista.</w:t>
      </w:r>
    </w:p>
    <w:p w14:paraId="7754173A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Código final</w:t>
      </w:r>
    </w:p>
    <w:p w14:paraId="700C0680" w14:textId="77777777" w:rsidR="000418B7" w:rsidRPr="00FF5DAB" w:rsidRDefault="000418B7" w:rsidP="000418B7">
      <w:pPr>
        <w:spacing w:after="0"/>
        <w:rPr>
          <w:b/>
          <w:bCs/>
        </w:rPr>
      </w:pPr>
      <w:r w:rsidRPr="00FF5DAB">
        <w:rPr>
          <w:b/>
          <w:bCs/>
        </w:rPr>
        <w:t>Escriban aquí las claves obtenidas:</w:t>
      </w:r>
    </w:p>
    <w:p w14:paraId="4EAFB64C" w14:textId="18625536" w:rsidR="000418B7" w:rsidRDefault="000418B7" w:rsidP="000418B7">
      <w:r w:rsidRPr="00FF5DAB">
        <w:pict w14:anchorId="73505E12">
          <v:rect id="_x0000_i1032" style="width:0;height:1.5pt" o:hralign="center" o:hrstd="t" o:hr="t" fillcolor="#a0a0a0" stroked="f"/>
        </w:pict>
      </w:r>
    </w:p>
    <w:sectPr w:rsidR="00041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21E"/>
    <w:multiLevelType w:val="multilevel"/>
    <w:tmpl w:val="6FD47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41E05"/>
    <w:multiLevelType w:val="multilevel"/>
    <w:tmpl w:val="9AA0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793962">
    <w:abstractNumId w:val="1"/>
  </w:num>
  <w:num w:numId="2" w16cid:durableId="35418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B7"/>
    <w:rsid w:val="000418B7"/>
    <w:rsid w:val="006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C7CC"/>
  <w15:chartTrackingRefBased/>
  <w15:docId w15:val="{D0879604-3182-44EF-805D-98611964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8B7"/>
  </w:style>
  <w:style w:type="paragraph" w:styleId="Heading1">
    <w:name w:val="heading 1"/>
    <w:basedOn w:val="Normal"/>
    <w:next w:val="Normal"/>
    <w:link w:val="Heading1Char"/>
    <w:uiPriority w:val="9"/>
    <w:qFormat/>
    <w:rsid w:val="0004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1325</Characters>
  <Application>Microsoft Office Word</Application>
  <DocSecurity>0</DocSecurity>
  <Lines>47</Lines>
  <Paragraphs>11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Jara</dc:creator>
  <cp:keywords/>
  <dc:description/>
  <cp:lastModifiedBy>Fabian Jara</cp:lastModifiedBy>
  <cp:revision>1</cp:revision>
  <dcterms:created xsi:type="dcterms:W3CDTF">2026-03-05T02:36:00Z</dcterms:created>
  <dcterms:modified xsi:type="dcterms:W3CDTF">2026-03-05T02:37:00Z</dcterms:modified>
</cp:coreProperties>
</file>