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E1A" w:rsidRDefault="004C6E1A" w:rsidP="007F7A03">
      <w:bookmarkStart w:id="0" w:name="_GoBack"/>
      <w:bookmarkEnd w:id="0"/>
    </w:p>
    <w:p w:rsidR="00581D60" w:rsidRDefault="00581D60" w:rsidP="00581D60">
      <w:pPr>
        <w:jc w:val="center"/>
      </w:pPr>
      <w:r>
        <w:t>Título de la Fase: "Arquitectos del Microcosmos: El Desafío de la Tercera Dimensión"</w:t>
      </w:r>
    </w:p>
    <w:p w:rsidR="00581D60" w:rsidRPr="00581D60" w:rsidRDefault="00581D60" w:rsidP="0058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– La Ilusión de la Forma (5 minutos)</w:t>
      </w:r>
    </w:p>
    <w:p w:rsidR="00581D60" w:rsidRPr="00581D60" w:rsidRDefault="00581D60" w:rsidP="0058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la primera diapositiva del libro virtual, que muestra un "Cubo de Necker" o un objeto de Escher. Mientras el docente pregunta: </w:t>
      </w:r>
      <w:r w:rsidRPr="00581D60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"¿Hacia dónde se abre esta figura?"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los </w:t>
      </w: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deben intentar rotar mentalmente la imagen y participar en una votación interactiva en pantalla. El docente media la discusión explicando que nuestro cerebro intenta proyectar medidas 3D en superficies planas, introduciendo así el concepto de </w:t>
      </w: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profundidad y volumen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581D60" w:rsidRPr="00581D60" w:rsidRDefault="00581D60" w:rsidP="0058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– El Secreto de las Pirámides (3 minutos)</w:t>
      </w:r>
    </w:p>
    <w:p w:rsidR="00581D60" w:rsidRPr="00581D60" w:rsidRDefault="00581D60" w:rsidP="0058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A través de un pop-up interactivo en el libro, el docente revela que la Gran Pirámide de Guiza mantuvo el título de la estructura más alta del mundo por más de 3,800 años. El </w:t>
      </w: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hace clic en diferentes puntos de una infografía para descubrir que, si la base tuviera un error de medida de solo el $1\%$, la cúspide nunca se habría cerrado. El docente enfatiza que la precisión en la </w:t>
      </w: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medida de cuerpos geométricos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no es solo matemáticas, es ingeniería de supervivencia.</w:t>
      </w:r>
    </w:p>
    <w:p w:rsidR="00581D60" w:rsidRPr="00581D60" w:rsidRDefault="00581D60" w:rsidP="0058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– Del Plano al Sólido (5 minutos)</w:t>
      </w:r>
    </w:p>
    <w:p w:rsidR="00581D60" w:rsidRPr="00581D60" w:rsidRDefault="00581D60" w:rsidP="0058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de 120 segundos que muestra animaciones de "despliegue" (redes geométricas). El docente guía la observación pidiendo a los </w:t>
      </w: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que identifiquen en qué momento un cuadrado deja de ser un área para convertirse en una cara de un cubo. Los estudiantes deben usar la función de "pausa y anotación" del libro virtual para señalar vértices y aristas conforme aparecen en el video, generando una conexión táctil-visual con los elementos del cuerpo geométrico.</w:t>
      </w:r>
    </w:p>
    <w:p w:rsidR="00581D60" w:rsidRPr="00581D60" w:rsidRDefault="00581D60" w:rsidP="0058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– "Cacería de Poliedros" (7 minutos)</w:t>
      </w:r>
    </w:p>
    <w:p w:rsidR="00581D60" w:rsidRPr="00581D60" w:rsidRDefault="00581D60" w:rsidP="00581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docente activa el comando </w:t>
      </w: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"¡Flash-Geométrico!"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581D60" w:rsidRPr="00581D60" w:rsidRDefault="00581D60" w:rsidP="00581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La Dinámica: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libro virtual lanza un nombre (ej. </w:t>
      </w:r>
      <w:r w:rsidRPr="00581D60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"Cilindro"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 </w:t>
      </w:r>
      <w:r w:rsidRPr="00581D60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"Prisma Hexagonal"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>).</w:t>
      </w:r>
    </w:p>
    <w:p w:rsidR="00581D60" w:rsidRPr="00581D60" w:rsidRDefault="00581D60" w:rsidP="00581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 del Estudiante: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tienen 20 segundos para encontrar un objeto en su entorno real que coincida con esa forma, tomarle una foto con su dispositivo y subirla al muro colaborativo de la clase.</w:t>
      </w:r>
    </w:p>
    <w:p w:rsidR="00581D60" w:rsidRPr="00581D60" w:rsidRDefault="00581D60" w:rsidP="00581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Competencia: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primeros 5 en subir una foto correcta ganan el emblema digital de </w:t>
      </w: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"Visión de Rayos X"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>. El docente cierra la sesión validando las fotos y vinculando esos objetos cotidianos con las fórmulas de medida que aprenderán a continuación.</w:t>
      </w:r>
    </w:p>
    <w:p w:rsidR="00581D60" w:rsidRPr="00581D60" w:rsidRDefault="00581D60" w:rsidP="0058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pict>
          <v:rect id="_x0000_i1025" style="width:0;height:1.5pt" o:hralign="center" o:hrstd="t" o:hr="t" fillcolor="#a0a0a0" stroked="f"/>
        </w:pict>
      </w:r>
    </w:p>
    <w:p w:rsidR="00581D60" w:rsidRPr="00581D60" w:rsidRDefault="00581D60" w:rsidP="00581D6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81D6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Nota para el Docente:</w:t>
      </w:r>
      <w:r w:rsidRPr="00581D6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Recuerde que el objetivo no es que definan los cuerpos geométricos aún, sino que sientan la necesidad de entender cómo se miden y por qué su forma importa en el mundo real.</w:t>
      </w:r>
    </w:p>
    <w:p w:rsidR="00581D60" w:rsidRDefault="00581D60" w:rsidP="00581D60">
      <w:pPr>
        <w:jc w:val="center"/>
      </w:pPr>
    </w:p>
    <w:sectPr w:rsidR="00581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C8D"/>
    <w:multiLevelType w:val="multilevel"/>
    <w:tmpl w:val="3E1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60"/>
    <w:rsid w:val="00150C6E"/>
    <w:rsid w:val="004C6E1A"/>
    <w:rsid w:val="00581D60"/>
    <w:rsid w:val="007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D2F4"/>
  <w15:chartTrackingRefBased/>
  <w15:docId w15:val="{469CC417-E611-462C-AA04-855E91B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58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1</cp:revision>
  <dcterms:created xsi:type="dcterms:W3CDTF">2026-04-10T13:21:00Z</dcterms:created>
  <dcterms:modified xsi:type="dcterms:W3CDTF">2026-04-10T16:44:00Z</dcterms:modified>
</cp:coreProperties>
</file>