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52A" w:rsidRDefault="0047452A" w:rsidP="0047452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47452A" w:rsidRDefault="0047452A" w:rsidP="0047452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"El Traductor Galáctico" (4 min)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proyecta una diapositiva con una situación cotidiana: 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"Un número misterioso de cofres, pero </w:t>
      </w:r>
      <w:r w:rsidR="0047452A"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el doble de ellos está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</w:t>
      </w:r>
      <w:r w:rsidR="0047452A"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vacío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y hay 5 monedas extra"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Mientras el docente narra la historia con tono de misterio, 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intentar "dibujar" o representar esa frase en su cuaderno o dispositivo sin usar palabras largas. El docente circula por el aula y, tras un minuto, revela la expresión 2x + 5. La mediación se centra en preguntar: 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"¿Por qué una letra es más rápida que un dibujo?"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, validando que el álgebra es, en esencia, un lenguaje de taquigrafía universal.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"La Leyenda del Tablero" (3 min)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presenta el dato curioso sobre el inventor del ajedrez, quien pidió como recompensa un grano de trigo por el primer cuadro, el doble por el segundo, y así sucesivamente. 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visualiza una infografía donde se muestra que para el cuadro 64 la cifra es astronómica. El docente lanza el reto: 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"¿Podríamos escribir cuánto trigo hay en el cuadro 'n' sin tener que contarlos todos?"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descubre que el lenguaje algebraico no solo describe el presente, sino que predice el futuro (el infinito).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"Detrás del Filtro" (4 min)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Video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ágil que muestra cómo los filtros de </w:t>
      </w:r>
      <w:proofErr w:type="spellStart"/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TikTok</w:t>
      </w:r>
      <w:proofErr w:type="spellEnd"/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 los movimientos de un personaje en un videojuego son, en realidad, miles de variables algebraicas cambiando en tiempo real. 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pausa el video en un punto clave y pregunta: 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el personaje salta el doble de alto, ¿qué parte de la fórmula cambió?"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reflexiona sobre la utilidad práctica: aprender álgebra no es para resolver "X" en un papel, sino para entender las reglas que construyen el mundo digital que consumen.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</w:t>
      </w:r>
      <w:proofErr w:type="spellStart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Battle</w:t>
      </w:r>
      <w:proofErr w:type="spellEnd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</w:t>
      </w:r>
      <w:proofErr w:type="spellStart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Logic</w:t>
      </w:r>
      <w:proofErr w:type="spellEnd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 ¡Flash-</w:t>
      </w:r>
      <w:proofErr w:type="spellStart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Code</w:t>
      </w:r>
      <w:proofErr w:type="spellEnd"/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!" (4 min)</w:t>
      </w:r>
    </w:p>
    <w:p w:rsidR="000C19F5" w:rsidRPr="0047452A" w:rsidRDefault="000C19F5" w:rsidP="000C19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el modo competencia. Se divide la clase en dos bandos: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"Los Traductores"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"Los Codificadores"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0C19F5" w:rsidRPr="0047452A" w:rsidRDefault="000C19F5" w:rsidP="000C19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Dinámica: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dicta una frase (ej. </w:t>
      </w:r>
      <w:r w:rsidRPr="0047452A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"El triple de tu edad disminuido en 2"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).</w:t>
      </w:r>
    </w:p>
    <w:p w:rsidR="000C19F5" w:rsidRPr="0047452A" w:rsidRDefault="000C19F5" w:rsidP="000C19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deben escribir la expresión en una pizarra pequeña o </w:t>
      </w:r>
      <w:proofErr w:type="spellStart"/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tablet</w:t>
      </w:r>
      <w:proofErr w:type="spellEnd"/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levantarla al grito de </w:t>
      </w: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"¡CÓDIGO!"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0C19F5" w:rsidRPr="0047452A" w:rsidRDefault="000C19F5" w:rsidP="000C19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Comando Físico:</w:t>
      </w: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la respuesta es correcta, el equipo debe hacer un gesto de "victoria" (ej. un aplauso rítmico); si es incorrecta, deben "reiniciar el sistema" (ponerse de pie y sentarse rápidamente).</w:t>
      </w:r>
    </w:p>
    <w:p w:rsidR="000C19F5" w:rsidRPr="0047452A" w:rsidRDefault="000C19F5" w:rsidP="0047452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47452A">
        <w:rPr>
          <w:rFonts w:ascii="Times New Roman" w:eastAsia="Times New Roman" w:hAnsi="Times New Roman" w:cs="Times New Roman"/>
          <w:sz w:val="24"/>
          <w:szCs w:val="24"/>
          <w:lang w:eastAsia="es-EC"/>
        </w:rPr>
        <w:t>Esta interacción refuerza la agilidad mental y elimina el miedo al error antes de entrar a la teoría formal.</w:t>
      </w:r>
      <w:bookmarkStart w:id="0" w:name="_GoBack"/>
      <w:bookmarkEnd w:id="0"/>
    </w:p>
    <w:sectPr w:rsidR="000C19F5" w:rsidRPr="00474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83271"/>
    <w:multiLevelType w:val="multilevel"/>
    <w:tmpl w:val="91C6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F5"/>
    <w:rsid w:val="000C19F5"/>
    <w:rsid w:val="00150C6E"/>
    <w:rsid w:val="0047452A"/>
    <w:rsid w:val="00E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22C7"/>
  <w15:chartTrackingRefBased/>
  <w15:docId w15:val="{23120140-2B17-4D82-BFDD-EB211633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C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C19F5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0C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0C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2026-04-08T17:51:00Z</dcterms:created>
  <dcterms:modified xsi:type="dcterms:W3CDTF">2026-04-27T14:55:00Z</dcterms:modified>
</cp:coreProperties>
</file>