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FE2" w:rsidRDefault="006E0FE2" w:rsidP="006E0FE2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GUÍA DE PLANIFICACIÓN: ANTICIPACIÓN DE LA CLASE</w:t>
      </w:r>
    </w:p>
    <w:p w:rsidR="006E0FE2" w:rsidRPr="006E0FE2" w:rsidRDefault="006E0FE2" w:rsidP="006E0FE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bCs/>
          <w:sz w:val="24"/>
          <w:szCs w:val="24"/>
        </w:rPr>
        <w:t>Anticipación</w:t>
      </w:r>
      <w:r>
        <w:rPr>
          <w:rFonts w:ascii="Times New Roman" w:hAnsi="Times New Roman" w:cs="Times New Roman"/>
          <w:sz w:val="24"/>
          <w:szCs w:val="24"/>
        </w:rPr>
        <w:t xml:space="preserve"> es el primer contacto del estudiante con el tema. Su objetivo no es evaluar contenidos, sino </w:t>
      </w:r>
      <w:r>
        <w:rPr>
          <w:rFonts w:ascii="Times New Roman" w:hAnsi="Times New Roman" w:cs="Times New Roman"/>
          <w:bCs/>
          <w:sz w:val="24"/>
          <w:szCs w:val="24"/>
        </w:rPr>
        <w:t>despertar la curiosidad</w:t>
      </w:r>
      <w:r>
        <w:rPr>
          <w:rFonts w:ascii="Times New Roman" w:hAnsi="Times New Roman" w:cs="Times New Roman"/>
          <w:sz w:val="24"/>
          <w:szCs w:val="24"/>
        </w:rPr>
        <w:t xml:space="preserve"> y rescatar los conocimientos previos. A través de las siguientes actividades, buscaremos conectar lo que el alumno ya sabe con el nuevo desafío pedagógico, creando un puente cognitivo que facilite un aprendizaje significativo y duradero.</w:t>
      </w:r>
      <w:bookmarkStart w:id="0" w:name="_GoBack"/>
      <w:bookmarkEnd w:id="0"/>
    </w:p>
    <w:p w:rsidR="004F0CA9" w:rsidRPr="006E0FE2" w:rsidRDefault="004F0CA9" w:rsidP="004F0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E0F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1: El Enigma – El Despertar del Código (05 minutos)</w:t>
      </w:r>
    </w:p>
    <w:p w:rsidR="004F0CA9" w:rsidRPr="006E0FE2" w:rsidRDefault="004F0CA9" w:rsidP="004F0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E0F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El docente proyecta la diapositiva </w:t>
      </w:r>
      <w:r w:rsidRPr="006E0F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"El Cofre de las Variables"</w:t>
      </w:r>
      <w:r w:rsidRPr="006E0F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En pantalla aparece un objeto cotidiano (ej. un combo de comida rápida) representado por una expresión desordenada. El docente desafía al estudiante: </w:t>
      </w:r>
      <w:r w:rsidRPr="006E0FE2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"¿Cómo le dirías a una máquina que prepare 3 hamburguesas sin escribir la palabra completa?"</w:t>
      </w:r>
      <w:r w:rsidRPr="006E0F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El </w:t>
      </w:r>
      <w:r w:rsidRPr="006E0F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</w:t>
      </w:r>
      <w:r w:rsidRPr="006E0F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, utilizando el puntero o interactuando con el libro virtual, debe arrastrar los elementos (números y letras) para formar el monomio 3h. </w:t>
      </w:r>
      <w:proofErr w:type="gramStart"/>
      <w:r w:rsidRPr="006E0FE2">
        <w:rPr>
          <w:rFonts w:ascii="Times New Roman" w:eastAsia="Times New Roman" w:hAnsi="Times New Roman" w:cs="Times New Roman"/>
          <w:sz w:val="24"/>
          <w:szCs w:val="24"/>
          <w:lang w:eastAsia="es-EC"/>
        </w:rPr>
        <w:t>El docente media</w:t>
      </w:r>
      <w:proofErr w:type="gramEnd"/>
      <w:r w:rsidRPr="006E0F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explicando que el número es el "jefe" (coeficiente) y la letra es la "identidad" (variable).</w:t>
      </w:r>
    </w:p>
    <w:p w:rsidR="004F0CA9" w:rsidRPr="006E0FE2" w:rsidRDefault="004F0CA9" w:rsidP="004F0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E0F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2: El Dato de Impacto – El Secreto de Google (03 minutos)</w:t>
      </w:r>
    </w:p>
    <w:p w:rsidR="004F0CA9" w:rsidRPr="006E0FE2" w:rsidRDefault="004F0CA9" w:rsidP="004F0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E0F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Aparece un pop-up con el </w:t>
      </w:r>
      <w:r w:rsidRPr="006E0F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Dato Curioso</w:t>
      </w:r>
      <w:r w:rsidRPr="006E0F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El docente narra con entusiasmo: </w:t>
      </w:r>
      <w:r w:rsidRPr="006E0FE2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"Cada vez que buscas algo en internet, billones de monomios trabajan para ti"</w:t>
      </w:r>
      <w:r w:rsidRPr="006E0F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El </w:t>
      </w:r>
      <w:r w:rsidRPr="006E0F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</w:t>
      </w:r>
      <w:r w:rsidRPr="006E0F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lee en su dispositivo cómo los algoritmos de búsqueda utilizan variables para clasificar datos en milisegundos. El docente lanza la pregunta de conflicto cognitivo: </w:t>
      </w:r>
      <w:r w:rsidRPr="006E0FE2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"Si los monomios son el ADN del código, ¿qué pasaría si mezclamos una variable de 'precio' con una de 'distancia'?"</w:t>
      </w:r>
      <w:r w:rsidRPr="006E0FE2">
        <w:rPr>
          <w:rFonts w:ascii="Times New Roman" w:eastAsia="Times New Roman" w:hAnsi="Times New Roman" w:cs="Times New Roman"/>
          <w:sz w:val="24"/>
          <w:szCs w:val="24"/>
          <w:lang w:eastAsia="es-EC"/>
        </w:rPr>
        <w:t>. Esto prepara el terreno para entender que no todo se puede sumar.</w:t>
      </w:r>
    </w:p>
    <w:p w:rsidR="004F0CA9" w:rsidRPr="006E0FE2" w:rsidRDefault="004F0CA9" w:rsidP="004F0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E0F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3: Inmersión Visual – El Ritmo de la Semejanza (04 minutos)</w:t>
      </w:r>
    </w:p>
    <w:p w:rsidR="004F0CA9" w:rsidRPr="006E0FE2" w:rsidRDefault="004F0CA9" w:rsidP="004F0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E0F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Se reproduce el video </w:t>
      </w:r>
      <w:r w:rsidRPr="006E0F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"El Baile de las Letras"</w:t>
      </w:r>
      <w:r w:rsidRPr="006E0F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. El video muestra personajes animados que solo pueden "unirse" si tienen exactamente la misma "ropa" (letras y exponentes). El </w:t>
      </w:r>
      <w:r w:rsidRPr="006E0F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</w:t>
      </w:r>
      <w:r w:rsidRPr="006E0F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debe realizar una observación activa: el video se detiene tres veces y el estudiante debe dar un "clic" rápido sobre los términos que son semejantes a uno modelo en pantalla. El docente actúa como DJ del conocimiento, reforzando la idea de que el exponente es el "apellido" del monomio; si el apellido cambia, no son familia.</w:t>
      </w:r>
    </w:p>
    <w:p w:rsidR="004F0CA9" w:rsidRPr="006E0FE2" w:rsidRDefault="004F0CA9" w:rsidP="004F0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E0F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4: Gamificación Recreativa – "Invasión de Términos" (03 minutos)</w:t>
      </w:r>
    </w:p>
    <w:p w:rsidR="004F0CA9" w:rsidRPr="006E0FE2" w:rsidRDefault="004F0CA9" w:rsidP="004F0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E0F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Para cerrar, se activa el </w:t>
      </w:r>
      <w:proofErr w:type="spellStart"/>
      <w:r w:rsidRPr="006E0FE2">
        <w:rPr>
          <w:rFonts w:ascii="Times New Roman" w:eastAsia="Times New Roman" w:hAnsi="Times New Roman" w:cs="Times New Roman"/>
          <w:sz w:val="24"/>
          <w:szCs w:val="24"/>
          <w:lang w:eastAsia="es-EC"/>
        </w:rPr>
        <w:t>mini-juego</w:t>
      </w:r>
      <w:proofErr w:type="spellEnd"/>
      <w:r w:rsidRPr="006E0F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interactivo. En la pantalla del libro virtual caen "monomios espaciales" de forma aleatoria (ej. 5x^2, 3y, -2x^2, 7b).</w:t>
      </w:r>
    </w:p>
    <w:p w:rsidR="004F0CA9" w:rsidRPr="006E0FE2" w:rsidRDefault="004F0CA9" w:rsidP="004F0C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E0F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Acción:</w:t>
      </w:r>
      <w:r w:rsidRPr="006E0F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</w:t>
      </w:r>
      <w:r w:rsidRPr="006E0F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estudiante</w:t>
      </w:r>
      <w:r w:rsidRPr="006E0F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debe usar el ratón o su dedo para "atrapar" y agrupar únicamente los términos que sean semejantes al líder de la invasión en el menor tiempo posible.</w:t>
      </w:r>
    </w:p>
    <w:p w:rsidR="004F0CA9" w:rsidRPr="006E0FE2" w:rsidRDefault="004F0CA9" w:rsidP="006E0FE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E0F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Competencia:</w:t>
      </w:r>
      <w:r w:rsidRPr="006E0F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docente habilita el tablero de posiciones en tiempo real. Al terminar, el docente cierra con la frase: </w:t>
      </w:r>
      <w:r w:rsidRPr="006E0FE2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"¡Felicidades! Han salvado el código. Ahora que sabemos quién es quién, vamos a aprender a operarlos como expertos"</w:t>
      </w:r>
      <w:r w:rsidRPr="006E0FE2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401B66" w:rsidRPr="006E0FE2" w:rsidRDefault="004F0CA9" w:rsidP="004F0CA9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6E0FE2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lastRenderedPageBreak/>
        <w:t>Nota para el docente:</w:t>
      </w:r>
      <w:r w:rsidRPr="006E0FE2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Esta secuencia busca que el estudiante pierda el miedo al "lenguaje algebraico" asociándolo con la organización lógica y el juego, antes de enfrentarse a la resolución procedimental.</w:t>
      </w:r>
    </w:p>
    <w:sectPr w:rsidR="00401B66" w:rsidRPr="006E0F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A6344"/>
    <w:multiLevelType w:val="multilevel"/>
    <w:tmpl w:val="F87C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A9"/>
    <w:rsid w:val="00401B66"/>
    <w:rsid w:val="004F0CA9"/>
    <w:rsid w:val="006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44A0"/>
  <w15:chartTrackingRefBased/>
  <w15:docId w15:val="{C8DFA724-713B-4F1B-A4E5-2ABFC3E4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F0C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F0CA9"/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4F0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math-inline">
    <w:name w:val="math-inline"/>
    <w:basedOn w:val="Fuentedeprrafopredeter"/>
    <w:rsid w:val="004F0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 Andrea Seminario Orellana</dc:creator>
  <cp:keywords/>
  <dc:description/>
  <cp:lastModifiedBy>Salome  Andrea Seminario Orellana</cp:lastModifiedBy>
  <cp:revision>3</cp:revision>
  <dcterms:created xsi:type="dcterms:W3CDTF">2026-04-08T14:33:00Z</dcterms:created>
  <dcterms:modified xsi:type="dcterms:W3CDTF">2026-04-24T14:39:00Z</dcterms:modified>
</cp:coreProperties>
</file>