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C2A1" w14:textId="77777777" w:rsidR="0040092D" w:rsidRPr="0040092D" w:rsidRDefault="0040092D" w:rsidP="0040092D">
      <w:r w:rsidRPr="0040092D">
        <w:t>Rúbrica de evaluación sobre 10 puntos</w:t>
      </w:r>
    </w:p>
    <w:p w14:paraId="118D7A53" w14:textId="77777777" w:rsidR="0040092D" w:rsidRPr="0040092D" w:rsidRDefault="0040092D" w:rsidP="0040092D">
      <w:r w:rsidRPr="0040092D">
        <w:t>Criterio 1. Dominio del contenido del trastorno alimenticio</w:t>
      </w:r>
      <w:r w:rsidRPr="0040092D">
        <w:br/>
        <w:t>Valor: 4 puntos</w:t>
      </w:r>
      <w:r w:rsidRPr="0040092D">
        <w:br/>
        <w:t>Excelente: 4</w:t>
      </w:r>
      <w:r w:rsidRPr="0040092D">
        <w:br/>
        <w:t>Explica con claridad, precisión y profundidad el trastorno elegido, incluyendo características, causas y consecuencias.</w:t>
      </w:r>
      <w:r w:rsidRPr="0040092D">
        <w:br/>
        <w:t>Bueno: 3</w:t>
      </w:r>
      <w:r w:rsidRPr="0040092D">
        <w:br/>
        <w:t>Explica correctamente la mayor parte del contenido, con pocas imprecisiones.</w:t>
      </w:r>
      <w:r w:rsidRPr="0040092D">
        <w:br/>
        <w:t>Básico: 2</w:t>
      </w:r>
      <w:r w:rsidRPr="0040092D">
        <w:br/>
        <w:t>Presenta ideas generales, pero con vacíos importantes o poca profundidad.</w:t>
      </w:r>
      <w:r w:rsidRPr="0040092D">
        <w:br/>
        <w:t>Insuficiente: 1</w:t>
      </w:r>
      <w:r w:rsidRPr="0040092D">
        <w:br/>
        <w:t>Presenta errores conceptuales o no demuestra comprensión del tema.</w:t>
      </w:r>
    </w:p>
    <w:p w14:paraId="7B9A81D7" w14:textId="77777777" w:rsidR="0040092D" w:rsidRPr="0040092D" w:rsidRDefault="0040092D" w:rsidP="0040092D">
      <w:r w:rsidRPr="0040092D">
        <w:t>Criterio 2. Claridad y organización de la exposición</w:t>
      </w:r>
      <w:r w:rsidRPr="0040092D">
        <w:br/>
        <w:t>Valor: 2 puntos</w:t>
      </w:r>
      <w:r w:rsidRPr="0040092D">
        <w:br/>
        <w:t>Excelente: 2</w:t>
      </w:r>
      <w:r w:rsidRPr="0040092D">
        <w:br/>
        <w:t>La exposición es ordenada, coherente y fácil de comprender.</w:t>
      </w:r>
      <w:r w:rsidRPr="0040092D">
        <w:br/>
        <w:t>Bueno: 1.5</w:t>
      </w:r>
      <w:r w:rsidRPr="0040092D">
        <w:br/>
        <w:t>La exposición es clara en general, con leves desórdenes.</w:t>
      </w:r>
      <w:r w:rsidRPr="0040092D">
        <w:br/>
        <w:t>Básico: 1</w:t>
      </w:r>
      <w:r w:rsidRPr="0040092D">
        <w:br/>
        <w:t>La exposición presenta desorden o poca conexión entre ideas.</w:t>
      </w:r>
      <w:r w:rsidRPr="0040092D">
        <w:br/>
        <w:t>Insuficiente: 0.5</w:t>
      </w:r>
      <w:r w:rsidRPr="0040092D">
        <w:br/>
        <w:t>La exposición es confusa o difícil de seguir.</w:t>
      </w:r>
    </w:p>
    <w:p w14:paraId="7173FE14" w14:textId="77777777" w:rsidR="0040092D" w:rsidRPr="0040092D" w:rsidRDefault="0040092D" w:rsidP="0040092D">
      <w:r w:rsidRPr="0040092D">
        <w:t>Criterio 3. Capacidad de análisis y prevención</w:t>
      </w:r>
      <w:r w:rsidRPr="0040092D">
        <w:br/>
        <w:t>Valor: 2 puntos</w:t>
      </w:r>
      <w:r w:rsidRPr="0040092D">
        <w:br/>
        <w:t>Excelente: 2</w:t>
      </w:r>
      <w:r w:rsidRPr="0040092D">
        <w:br/>
        <w:t>Analiza causas, consecuencias y propone estrategias claras de prevención o ayuda.</w:t>
      </w:r>
      <w:r w:rsidRPr="0040092D">
        <w:br/>
        <w:t>Bueno: 1.5</w:t>
      </w:r>
      <w:r w:rsidRPr="0040092D">
        <w:br/>
        <w:t>Analiza adecuadamente, aunque con menor profundidad.</w:t>
      </w:r>
      <w:r w:rsidRPr="0040092D">
        <w:br/>
        <w:t>Básico: 1</w:t>
      </w:r>
      <w:r w:rsidRPr="0040092D">
        <w:br/>
        <w:t>Presenta análisis parcial o poco desarrollado.</w:t>
      </w:r>
      <w:r w:rsidRPr="0040092D">
        <w:br/>
        <w:t>Insuficiente: 0.5</w:t>
      </w:r>
      <w:r w:rsidRPr="0040092D">
        <w:br/>
        <w:t>No logra analizar ni proponer soluciones.</w:t>
      </w:r>
    </w:p>
    <w:p w14:paraId="09E7318A" w14:textId="77777777" w:rsidR="0040092D" w:rsidRPr="0040092D" w:rsidRDefault="0040092D" w:rsidP="0040092D">
      <w:r w:rsidRPr="0040092D">
        <w:t>Criterio 4. Participación equitativa del grupo</w:t>
      </w:r>
      <w:r w:rsidRPr="0040092D">
        <w:br/>
        <w:t>Valor: 1 punto</w:t>
      </w:r>
      <w:r w:rsidRPr="0040092D">
        <w:br/>
        <w:t>Excelente: 1</w:t>
      </w:r>
      <w:r w:rsidRPr="0040092D">
        <w:br/>
        <w:t>Todos los integrantes participan activamente y de manera equilibrada.</w:t>
      </w:r>
      <w:r w:rsidRPr="0040092D">
        <w:br/>
        <w:t>Bueno: 0.75</w:t>
      </w:r>
      <w:r w:rsidRPr="0040092D">
        <w:br/>
        <w:t>La mayoría participa adecuadamente.</w:t>
      </w:r>
      <w:r w:rsidRPr="0040092D">
        <w:br/>
        <w:t>Básico: 0.5</w:t>
      </w:r>
      <w:r w:rsidRPr="0040092D">
        <w:br/>
      </w:r>
      <w:r w:rsidRPr="0040092D">
        <w:lastRenderedPageBreak/>
        <w:t>La participación es desigual.</w:t>
      </w:r>
      <w:r w:rsidRPr="0040092D">
        <w:br/>
        <w:t>Insuficiente: 0.25</w:t>
      </w:r>
      <w:r w:rsidRPr="0040092D">
        <w:br/>
        <w:t>Participan muy pocos integrantes.</w:t>
      </w:r>
    </w:p>
    <w:p w14:paraId="056440BF" w14:textId="77777777" w:rsidR="0040092D" w:rsidRPr="0040092D" w:rsidRDefault="0040092D" w:rsidP="0040092D">
      <w:r w:rsidRPr="0040092D">
        <w:t>Criterio 5. Expresión oral y uso de vocabulario adecuado</w:t>
      </w:r>
      <w:r w:rsidRPr="0040092D">
        <w:br/>
        <w:t>Valor: 1 punto</w:t>
      </w:r>
      <w:r w:rsidRPr="0040092D">
        <w:br/>
        <w:t>Excelente: 1</w:t>
      </w:r>
      <w:r w:rsidRPr="0040092D">
        <w:br/>
        <w:t>Se expresan con claridad, seguridad y utilizan vocabulario adecuado.</w:t>
      </w:r>
      <w:r w:rsidRPr="0040092D">
        <w:br/>
        <w:t>Bueno: 0.75</w:t>
      </w:r>
      <w:r w:rsidRPr="0040092D">
        <w:br/>
        <w:t>Se comunican bien, con algunas dudas.</w:t>
      </w:r>
      <w:r w:rsidRPr="0040092D">
        <w:br/>
        <w:t>Básico: 0.5</w:t>
      </w:r>
      <w:r w:rsidRPr="0040092D">
        <w:br/>
        <w:t>Presentan dificultades de expresión o poco vocabulario.</w:t>
      </w:r>
      <w:r w:rsidRPr="0040092D">
        <w:br/>
        <w:t>Insuficiente: 0.25</w:t>
      </w:r>
      <w:r w:rsidRPr="0040092D">
        <w:br/>
        <w:t>Dificultad significativa para comunicar ideas.</w:t>
      </w:r>
    </w:p>
    <w:p w14:paraId="7214890B" w14:textId="77777777" w:rsidR="0040092D" w:rsidRPr="0040092D" w:rsidRDefault="0040092D" w:rsidP="0040092D">
      <w:r w:rsidRPr="0040092D">
        <w:t>Total: 10 puntos</w:t>
      </w:r>
    </w:p>
    <w:p w14:paraId="18DA6AE7" w14:textId="77777777" w:rsidR="0040092D" w:rsidRPr="0040092D" w:rsidRDefault="0040092D" w:rsidP="0040092D">
      <w:r w:rsidRPr="0040092D">
        <w:t>Distribución final</w:t>
      </w:r>
      <w:r w:rsidRPr="0040092D">
        <w:br/>
        <w:t>Dominio del contenido: 4 puntos</w:t>
      </w:r>
      <w:r w:rsidRPr="0040092D">
        <w:br/>
        <w:t>Claridad y organización: 2 puntos</w:t>
      </w:r>
      <w:r w:rsidRPr="0040092D">
        <w:br/>
        <w:t>Análisis y prevención: 2 puntos</w:t>
      </w:r>
      <w:r w:rsidRPr="0040092D">
        <w:br/>
        <w:t>Participación grupal: 1 punto</w:t>
      </w:r>
      <w:r w:rsidRPr="0040092D">
        <w:br/>
        <w:t>Expresión oral: 1 punto</w:t>
      </w:r>
    </w:p>
    <w:p w14:paraId="2B08F1DA" w14:textId="77777777" w:rsidR="0040092D" w:rsidRDefault="0040092D"/>
    <w:sectPr w:rsidR="004009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2D"/>
    <w:rsid w:val="0040092D"/>
    <w:rsid w:val="0076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1415"/>
  <w15:chartTrackingRefBased/>
  <w15:docId w15:val="{C7F9EE95-A538-454D-AEF7-F3D5A96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0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0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0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0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0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0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0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0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0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0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0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0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09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09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09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09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09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09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0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0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0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09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09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09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0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09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0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2026-04-23T14:40:00Z</dcterms:created>
  <dcterms:modified xsi:type="dcterms:W3CDTF">2026-04-23T14:40:00Z</dcterms:modified>
</cp:coreProperties>
</file>