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D0DA3F" w14:textId="77777777" w:rsidR="000B3FF0" w:rsidRPr="000B3FF0" w:rsidRDefault="000B3FF0" w:rsidP="000B3FF0">
      <w:r w:rsidRPr="000B3FF0">
        <w:t>Rúbrica de evaluación sobre 10 puntos</w:t>
      </w:r>
    </w:p>
    <w:p w14:paraId="45519D9F" w14:textId="77777777" w:rsidR="000B3FF0" w:rsidRPr="000B3FF0" w:rsidRDefault="000B3FF0" w:rsidP="000B3FF0">
      <w:r w:rsidRPr="000B3FF0">
        <w:t>Criterio 1. Precisión científica de las respuestas</w:t>
      </w:r>
      <w:r w:rsidRPr="000B3FF0">
        <w:br/>
        <w:t>Valor: 4 puntos</w:t>
      </w:r>
      <w:r w:rsidRPr="000B3FF0">
        <w:br/>
        <w:t>Responde correctamente las preguntas sobre fecundación, cigoto, implantación, segmentación, mórula, blastocisto, útero y estructuras iniciales del desarrollo embrionario.</w:t>
      </w:r>
    </w:p>
    <w:p w14:paraId="6718A49E" w14:textId="77777777" w:rsidR="000B3FF0" w:rsidRPr="000B3FF0" w:rsidRDefault="000B3FF0" w:rsidP="000B3FF0">
      <w:r w:rsidRPr="000B3FF0">
        <w:t>Criterio 2. Comprensión de la secuencia del proceso</w:t>
      </w:r>
      <w:r w:rsidRPr="000B3FF0">
        <w:br/>
        <w:t>Valor: 2 puntos</w:t>
      </w:r>
      <w:r w:rsidRPr="000B3FF0">
        <w:br/>
        <w:t>Organiza las respuestas siguiendo una lógica clara: fecundación, formación del cigoto, divisiones celulares, mórula, blastocisto, implantación y desarrollo posterior.</w:t>
      </w:r>
    </w:p>
    <w:p w14:paraId="377022A8" w14:textId="77777777" w:rsidR="000B3FF0" w:rsidRPr="000B3FF0" w:rsidRDefault="000B3FF0" w:rsidP="000B3FF0">
      <w:r w:rsidRPr="000B3FF0">
        <w:t>Criterio 3. Claridad y desarrollo de las explicaciones</w:t>
      </w:r>
      <w:r w:rsidRPr="000B3FF0">
        <w:br/>
        <w:t>Valor: 2 puntos</w:t>
      </w:r>
      <w:r w:rsidRPr="000B3FF0">
        <w:br/>
        <w:t>Explica cada respuesta con ideas completas, claras y comprensibles, evitando respuestas demasiado cortas o ambiguas.</w:t>
      </w:r>
    </w:p>
    <w:p w14:paraId="63EE5807" w14:textId="77777777" w:rsidR="000B3FF0" w:rsidRPr="000B3FF0" w:rsidRDefault="000B3FF0" w:rsidP="000B3FF0">
      <w:r w:rsidRPr="000B3FF0">
        <w:t>Criterio 4. Uso de vocabulario científico</w:t>
      </w:r>
      <w:r w:rsidRPr="000B3FF0">
        <w:br/>
        <w:t>Valor: 1 punto</w:t>
      </w:r>
      <w:r w:rsidRPr="000B3FF0">
        <w:br/>
        <w:t>Utiliza correctamente términos como óvulo, espermatozoide, cigoto, segmentación, mórula, blastocisto, implantación y útero.</w:t>
      </w:r>
    </w:p>
    <w:p w14:paraId="49B3EBF2" w14:textId="77777777" w:rsidR="000B3FF0" w:rsidRPr="000B3FF0" w:rsidRDefault="000B3FF0" w:rsidP="000B3FF0">
      <w:r w:rsidRPr="000B3FF0">
        <w:t>Criterio 5. Orden y presentación</w:t>
      </w:r>
      <w:r w:rsidRPr="000B3FF0">
        <w:br/>
        <w:t>Valor: 1 punto</w:t>
      </w:r>
      <w:r w:rsidRPr="000B3FF0">
        <w:br/>
        <w:t>Presenta las respuestas de forma ordenada, numerada y fácil de revisar.</w:t>
      </w:r>
    </w:p>
    <w:p w14:paraId="166F6FDE" w14:textId="77777777" w:rsidR="000B3FF0" w:rsidRPr="000B3FF0" w:rsidRDefault="000B3FF0" w:rsidP="000B3FF0">
      <w:r w:rsidRPr="000B3FF0">
        <w:t>Total: 10 puntos.</w:t>
      </w:r>
    </w:p>
    <w:p w14:paraId="01BAA292" w14:textId="77777777" w:rsidR="000B3FF0" w:rsidRDefault="000B3FF0"/>
    <w:sectPr w:rsidR="000B3FF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FF0"/>
    <w:rsid w:val="000B3FF0"/>
    <w:rsid w:val="003F5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ADE01"/>
  <w15:chartTrackingRefBased/>
  <w15:docId w15:val="{BD3E97C5-D9DF-4CEC-B5ED-EDC68D1E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3FF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3FF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3FF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3FF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3FF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3FF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3FF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3FF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3FF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3FF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3FF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3FF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3FF0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3FF0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3FF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3FF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3FF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3FF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3FF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3FF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3FF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3FF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3FF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3FF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3FF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3FF0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3FF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3FF0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3FF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863</Characters>
  <Application>Microsoft Office Word</Application>
  <DocSecurity>0</DocSecurity>
  <Lines>7</Lines>
  <Paragraphs>2</Paragraphs>
  <ScaleCrop>false</ScaleCrop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2026-04-27T17:22:00Z</dcterms:created>
  <dcterms:modified xsi:type="dcterms:W3CDTF">2026-04-27T17:22:00Z</dcterms:modified>
</cp:coreProperties>
</file>