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1033" w14:textId="77777777" w:rsidR="004A07E7" w:rsidRPr="004A07E7" w:rsidRDefault="004A07E7" w:rsidP="004A07E7">
      <w:r w:rsidRPr="004A07E7">
        <w:t>Rúbrica de evaluación sobre 10 puntos</w:t>
      </w:r>
    </w:p>
    <w:p w14:paraId="7463655E" w14:textId="77777777" w:rsidR="004A07E7" w:rsidRPr="004A07E7" w:rsidRDefault="004A07E7" w:rsidP="004A07E7">
      <w:r w:rsidRPr="004A07E7">
        <w:t>Criterio 1. Secuencia cronológica de los eventos</w:t>
      </w:r>
      <w:r w:rsidRPr="004A07E7">
        <w:br/>
        <w:t>Valor: 2 puntos</w:t>
      </w:r>
      <w:r w:rsidRPr="004A07E7">
        <w:br/>
        <w:t>Excelente: Organiza correctamente toda la secuencia desde el origen del Universo hasta la formación de la Tierra, sin errores de orden.</w:t>
      </w:r>
      <w:r w:rsidRPr="004A07E7">
        <w:br/>
        <w:t>Bueno: Presenta la secuencia casi completa, con uno o dos pequeños errores de orden.</w:t>
      </w:r>
      <w:r w:rsidRPr="004A07E7">
        <w:br/>
        <w:t>Básico: Incluye varios eventos, pero el orden presenta confusiones importantes.</w:t>
      </w:r>
      <w:r w:rsidRPr="004A07E7">
        <w:br/>
        <w:t>Insuficiente: La secuencia es incorrecta o muy incompleta.</w:t>
      </w:r>
    </w:p>
    <w:p w14:paraId="2434B61F" w14:textId="77777777" w:rsidR="004A07E7" w:rsidRPr="004A07E7" w:rsidRDefault="004A07E7" w:rsidP="004A07E7">
      <w:r w:rsidRPr="004A07E7">
        <w:t>Criterio 2. Comprensión y explicación científica de cada etapa</w:t>
      </w:r>
      <w:r w:rsidRPr="004A07E7">
        <w:br/>
        <w:t>Valor: 3 puntos</w:t>
      </w:r>
      <w:r w:rsidRPr="004A07E7">
        <w:br/>
        <w:t>Excelente: Explica con claridad y precisión los procesos de cada etapa usando ideas científicas correctas.</w:t>
      </w:r>
      <w:r w:rsidRPr="004A07E7">
        <w:br/>
        <w:t>Bueno: Explica la mayoría de etapas de forma adecuada, con pocas imprecisiones.</w:t>
      </w:r>
      <w:r w:rsidRPr="004A07E7">
        <w:br/>
        <w:t>Básico: Explica solo algunas etapas y presenta varias imprecisiones conceptuales.</w:t>
      </w:r>
      <w:r w:rsidRPr="004A07E7">
        <w:br/>
        <w:t>Insuficiente: Las explicaciones son incorrectas, muy superficiales o no corresponden al tema.</w:t>
      </w:r>
    </w:p>
    <w:p w14:paraId="153B7731" w14:textId="77777777" w:rsidR="004A07E7" w:rsidRPr="004A07E7" w:rsidRDefault="004A07E7" w:rsidP="004A07E7">
      <w:r w:rsidRPr="004A07E7">
        <w:t>Criterio 3. Calidad de la línea del tiempo ilustrada</w:t>
      </w:r>
      <w:r w:rsidRPr="004A07E7">
        <w:br/>
        <w:t>Valor: 2 puntos</w:t>
      </w:r>
      <w:r w:rsidRPr="004A07E7">
        <w:br/>
        <w:t>Excelente: La línea del tiempo es ordenada, clara, completa y las ilustraciones apoyan muy bien la comprensión del contenido.</w:t>
      </w:r>
      <w:r w:rsidRPr="004A07E7">
        <w:br/>
        <w:t>Bueno: La línea del tiempo es clara y ordenada, aunque algunas ilustraciones o descripciones podrían mejorar.</w:t>
      </w:r>
      <w:r w:rsidRPr="004A07E7">
        <w:br/>
        <w:t>Básico: La presentación visual es entendible, pero incompleta, desordenada o poco clara.</w:t>
      </w:r>
      <w:r w:rsidRPr="004A07E7">
        <w:br/>
        <w:t>Insuficiente: La línea del tiempo no permite comprender fácilmente los eventos.</w:t>
      </w:r>
    </w:p>
    <w:p w14:paraId="2558418F" w14:textId="77777777" w:rsidR="004A07E7" w:rsidRPr="004A07E7" w:rsidRDefault="004A07E7" w:rsidP="004A07E7">
      <w:r w:rsidRPr="004A07E7">
        <w:t>Criterio 4. Presentación oral y claridad al comunicar</w:t>
      </w:r>
      <w:r w:rsidRPr="004A07E7">
        <w:br/>
        <w:t>Valor: 1.5 puntos</w:t>
      </w:r>
      <w:r w:rsidRPr="004A07E7">
        <w:br/>
        <w:t>Excelente: Expone con seguridad, claridad y buen dominio del tema, explicando cada etapa de forma comprensible.</w:t>
      </w:r>
      <w:r w:rsidRPr="004A07E7">
        <w:br/>
        <w:t>Bueno: Expone con claridad general, aunque con pequeñas dudas o lectura excesiva.</w:t>
      </w:r>
      <w:r w:rsidRPr="004A07E7">
        <w:br/>
        <w:t>Básico: Expone de forma poco fluida y con explicaciones limitadas.</w:t>
      </w:r>
      <w:r w:rsidRPr="004A07E7">
        <w:br/>
        <w:t>Insuficiente: Presenta mucha dificultad para explicar el trabajo o no comunica las ideas principales.</w:t>
      </w:r>
    </w:p>
    <w:p w14:paraId="45D7CB9D" w14:textId="77777777" w:rsidR="004A07E7" w:rsidRPr="004A07E7" w:rsidRDefault="004A07E7" w:rsidP="004A07E7">
      <w:r w:rsidRPr="004A07E7">
        <w:t>Criterio 5. Trabajo colaborativo y participación</w:t>
      </w:r>
      <w:r w:rsidRPr="004A07E7">
        <w:br/>
        <w:t>Valor: 1.5 puntos</w:t>
      </w:r>
      <w:r w:rsidRPr="004A07E7">
        <w:br/>
        <w:t>Excelente: Todos los integrantes participan activamente, colaboran y cumplen su rol en el trabajo grupal.</w:t>
      </w:r>
      <w:r w:rsidRPr="004A07E7">
        <w:br/>
        <w:t>Bueno: La mayoría participa y coopera adecuadamente.</w:t>
      </w:r>
      <w:r w:rsidRPr="004A07E7">
        <w:br/>
      </w:r>
      <w:r w:rsidRPr="004A07E7">
        <w:lastRenderedPageBreak/>
        <w:t>Básico: La participación es desigual y la colaboración es limitada.</w:t>
      </w:r>
      <w:r w:rsidRPr="004A07E7">
        <w:br/>
        <w:t>Insuficiente: Hay escasa participación o poco trabajo en equipo.</w:t>
      </w:r>
    </w:p>
    <w:p w14:paraId="02AB1683" w14:textId="77777777" w:rsidR="004A07E7" w:rsidRPr="004A07E7" w:rsidRDefault="004A07E7" w:rsidP="004A07E7">
      <w:r w:rsidRPr="004A07E7">
        <w:t>Total: 10 puntos</w:t>
      </w:r>
    </w:p>
    <w:p w14:paraId="788B5636" w14:textId="77777777" w:rsidR="004A07E7" w:rsidRPr="004A07E7" w:rsidRDefault="004A07E7" w:rsidP="004A07E7">
      <w:r w:rsidRPr="004A07E7">
        <w:t>Distribución sugerida de la nota final</w:t>
      </w:r>
      <w:r w:rsidRPr="004A07E7">
        <w:br/>
        <w:t>Secuencia cronológica: 2 puntos</w:t>
      </w:r>
      <w:r w:rsidRPr="004A07E7">
        <w:br/>
        <w:t>Comprensión y explicación científica: 3 puntos</w:t>
      </w:r>
      <w:r w:rsidRPr="004A07E7">
        <w:br/>
        <w:t>Calidad de la línea del tiempo ilustrada: 2 puntos</w:t>
      </w:r>
      <w:r w:rsidRPr="004A07E7">
        <w:br/>
        <w:t>Presentación oral: 1.5 puntos</w:t>
      </w:r>
      <w:r w:rsidRPr="004A07E7">
        <w:br/>
        <w:t>Trabajo colaborativo y participación: 1.5 puntos</w:t>
      </w:r>
    </w:p>
    <w:p w14:paraId="152F042D" w14:textId="77777777" w:rsidR="004A07E7" w:rsidRDefault="004A07E7"/>
    <w:sectPr w:rsidR="004A0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E7"/>
    <w:rsid w:val="004A07E7"/>
    <w:rsid w:val="004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807F"/>
  <w15:chartTrackingRefBased/>
  <w15:docId w15:val="{6B4A9EEB-2F94-4FD4-88BD-30A64172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0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7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7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7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7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7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7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7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7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7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7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2026-04-13T15:52:00Z</dcterms:created>
  <dcterms:modified xsi:type="dcterms:W3CDTF">2026-04-13T15:53:00Z</dcterms:modified>
</cp:coreProperties>
</file>