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2BC8" w14:textId="77777777" w:rsidR="00824D37" w:rsidRPr="00824D37" w:rsidRDefault="00824D37" w:rsidP="00824D37">
      <w:r w:rsidRPr="00824D37">
        <w:t>Rúbrica de evaluación sobre 10 puntos</w:t>
      </w:r>
    </w:p>
    <w:p w14:paraId="171182E2" w14:textId="77777777" w:rsidR="00824D37" w:rsidRPr="00824D37" w:rsidRDefault="00824D37" w:rsidP="00824D37">
      <w:r w:rsidRPr="00824D37">
        <w:t>Criterio 1. Comprensión del animal y su tipo de movilidad</w:t>
      </w:r>
      <w:r w:rsidRPr="00824D37">
        <w:br/>
        <w:t>Valor: 3 puntos</w:t>
      </w:r>
      <w:r w:rsidRPr="00824D37">
        <w:br/>
        <w:t>Excelente: 3</w:t>
      </w:r>
      <w:r w:rsidRPr="00824D37">
        <w:br/>
        <w:t>Explica con claridad cómo se desplaza el animal elegido, identificando correctamente su tipo de movilidad y sus características principales.</w:t>
      </w:r>
      <w:r w:rsidRPr="00824D37">
        <w:br/>
        <w:t>Bueno: 2.25</w:t>
      </w:r>
      <w:r w:rsidRPr="00824D37">
        <w:br/>
        <w:t>Explica adecuadamente la movilidad del animal, aunque con una o dos imprecisiones menores.</w:t>
      </w:r>
      <w:r w:rsidRPr="00824D37">
        <w:br/>
        <w:t>Básico: 1.5</w:t>
      </w:r>
      <w:r w:rsidRPr="00824D37">
        <w:br/>
        <w:t>Describe la movilidad de forma general, pero con poca precisión o detalle.</w:t>
      </w:r>
      <w:r w:rsidRPr="00824D37">
        <w:br/>
        <w:t>Insuficiente: 0.75</w:t>
      </w:r>
      <w:r w:rsidRPr="00824D37">
        <w:br/>
        <w:t>No identifica correctamente la movilidad del animal o la explicación es muy limitada.</w:t>
      </w:r>
    </w:p>
    <w:p w14:paraId="15D6C8CF" w14:textId="77777777" w:rsidR="00824D37" w:rsidRPr="00824D37" w:rsidRDefault="00824D37" w:rsidP="00824D37">
      <w:r w:rsidRPr="00824D37">
        <w:t>Criterio 2. Relación entre movilidad y adaptación ecológica</w:t>
      </w:r>
      <w:r w:rsidRPr="00824D37">
        <w:br/>
        <w:t>Valor: 3 puntos</w:t>
      </w:r>
      <w:r w:rsidRPr="00824D37">
        <w:br/>
        <w:t>Excelente: 3</w:t>
      </w:r>
      <w:r w:rsidRPr="00824D37">
        <w:br/>
        <w:t>Relaciona de forma clara y correcta el tipo de desplazamiento con el hábitat, la supervivencia y la adaptación ecológica del animal.</w:t>
      </w:r>
      <w:r w:rsidRPr="00824D37">
        <w:br/>
        <w:t>Bueno: 2.25</w:t>
      </w:r>
      <w:r w:rsidRPr="00824D37">
        <w:br/>
        <w:t>Establece la relación de manera adecuada, aunque con menor profundidad.</w:t>
      </w:r>
      <w:r w:rsidRPr="00824D37">
        <w:br/>
        <w:t>Básico: 1.5</w:t>
      </w:r>
      <w:r w:rsidRPr="00824D37">
        <w:br/>
        <w:t>La relación entre movilidad y adaptación es parcial o poco desarrollada.</w:t>
      </w:r>
      <w:r w:rsidRPr="00824D37">
        <w:br/>
        <w:t>Insuficiente: 0.75</w:t>
      </w:r>
      <w:r w:rsidRPr="00824D37">
        <w:br/>
        <w:t>No logra explicar cómo la movilidad se relaciona con la adaptación ecológica.</w:t>
      </w:r>
    </w:p>
    <w:p w14:paraId="6BE26338" w14:textId="77777777" w:rsidR="00824D37" w:rsidRPr="00824D37" w:rsidRDefault="00824D37" w:rsidP="00824D37">
      <w:r w:rsidRPr="00824D37">
        <w:t>Criterio 3. Claridad y organización de la exposición</w:t>
      </w:r>
      <w:r w:rsidRPr="00824D37">
        <w:br/>
        <w:t>Valor: 2 puntos</w:t>
      </w:r>
      <w:r w:rsidRPr="00824D37">
        <w:br/>
        <w:t>Excelente: 2</w:t>
      </w:r>
      <w:r w:rsidRPr="00824D37">
        <w:br/>
        <w:t>Presenta la información de manera ordenada, coherente y fácil de comprender.</w:t>
      </w:r>
      <w:r w:rsidRPr="00824D37">
        <w:br/>
        <w:t>Bueno: 1.5</w:t>
      </w:r>
      <w:r w:rsidRPr="00824D37">
        <w:br/>
        <w:t>La exposición es clara en general, aunque con leves desórdenes en la secuencia de ideas.</w:t>
      </w:r>
      <w:r w:rsidRPr="00824D37">
        <w:br/>
        <w:t>Básico: 1</w:t>
      </w:r>
      <w:r w:rsidRPr="00824D37">
        <w:br/>
        <w:t>La exposición presenta desorden o dificultad parcial de comprensión.</w:t>
      </w:r>
      <w:r w:rsidRPr="00824D37">
        <w:br/>
        <w:t>Insuficiente: 0.5</w:t>
      </w:r>
      <w:r w:rsidRPr="00824D37">
        <w:br/>
        <w:t>La exposición es confusa o difícil de seguir.</w:t>
      </w:r>
    </w:p>
    <w:p w14:paraId="67055A1F" w14:textId="77777777" w:rsidR="00824D37" w:rsidRPr="00824D37" w:rsidRDefault="00824D37" w:rsidP="00824D37">
      <w:r w:rsidRPr="00824D37">
        <w:t>Criterio 4. Uso de vocabulario científico</w:t>
      </w:r>
      <w:r w:rsidRPr="00824D37">
        <w:br/>
        <w:t>Valor: 1 punto</w:t>
      </w:r>
      <w:r w:rsidRPr="00824D37">
        <w:br/>
        <w:t>Excelente: 1</w:t>
      </w:r>
      <w:r w:rsidRPr="00824D37">
        <w:br/>
        <w:t xml:space="preserve">Utiliza correctamente vocabulario científico relacionado con hábitat, adaptación, </w:t>
      </w:r>
      <w:r w:rsidRPr="00824D37">
        <w:lastRenderedPageBreak/>
        <w:t>movilidad, desplazamiento y supervivencia.</w:t>
      </w:r>
      <w:r w:rsidRPr="00824D37">
        <w:br/>
        <w:t>Bueno: 0.75</w:t>
      </w:r>
      <w:r w:rsidRPr="00824D37">
        <w:br/>
        <w:t>Usa la mayoría del vocabulario de forma adecuada.</w:t>
      </w:r>
      <w:r w:rsidRPr="00824D37">
        <w:br/>
        <w:t>Básico: 0.5</w:t>
      </w:r>
      <w:r w:rsidRPr="00824D37">
        <w:br/>
        <w:t>Usa poco vocabulario científico o con algunas imprecisiones.</w:t>
      </w:r>
      <w:r w:rsidRPr="00824D37">
        <w:br/>
        <w:t>Insuficiente: 0.25</w:t>
      </w:r>
      <w:r w:rsidRPr="00824D37">
        <w:br/>
        <w:t>No utiliza vocabulario científico pertinente o lo usa incorrectamente.</w:t>
      </w:r>
    </w:p>
    <w:p w14:paraId="535F3DFD" w14:textId="77777777" w:rsidR="00824D37" w:rsidRPr="00824D37" w:rsidRDefault="00824D37" w:rsidP="00824D37">
      <w:r w:rsidRPr="00824D37">
        <w:t>Criterio 5. Expresión oral y seguridad al presentar</w:t>
      </w:r>
      <w:r w:rsidRPr="00824D37">
        <w:br/>
        <w:t>Valor: 1 punto</w:t>
      </w:r>
      <w:r w:rsidRPr="00824D37">
        <w:br/>
        <w:t>Excelente: 1</w:t>
      </w:r>
      <w:r w:rsidRPr="00824D37">
        <w:br/>
        <w:t>Habla con seguridad, buena dicción, tono adecuado y mantiene la atención del grupo.</w:t>
      </w:r>
      <w:r w:rsidRPr="00824D37">
        <w:br/>
        <w:t>Bueno: 0.75</w:t>
      </w:r>
      <w:r w:rsidRPr="00824D37">
        <w:br/>
        <w:t>Se comunica con claridad general, aunque con pocas dudas o lectura excesiva.</w:t>
      </w:r>
      <w:r w:rsidRPr="00824D37">
        <w:br/>
        <w:t>Básico: 0.5</w:t>
      </w:r>
      <w:r w:rsidRPr="00824D37">
        <w:br/>
        <w:t>Presenta vacilaciones frecuentes o poca fluidez.</w:t>
      </w:r>
      <w:r w:rsidRPr="00824D37">
        <w:br/>
        <w:t>Insuficiente: 0.25</w:t>
      </w:r>
      <w:r w:rsidRPr="00824D37">
        <w:br/>
        <w:t>Tiene muchas dificultades para expresarse oralmente.</w:t>
      </w:r>
    </w:p>
    <w:p w14:paraId="07D9EDE0" w14:textId="77777777" w:rsidR="00824D37" w:rsidRPr="00824D37" w:rsidRDefault="00824D37" w:rsidP="00824D37">
      <w:r w:rsidRPr="00824D37">
        <w:t>Total: 10 puntos</w:t>
      </w:r>
    </w:p>
    <w:p w14:paraId="4E87717B" w14:textId="77777777" w:rsidR="00824D37" w:rsidRPr="00824D37" w:rsidRDefault="00824D37" w:rsidP="00824D37">
      <w:r w:rsidRPr="00824D37">
        <w:t>Distribución final</w:t>
      </w:r>
      <w:r w:rsidRPr="00824D37">
        <w:br/>
        <w:t>Comprensión del animal y su tipo de movilidad: 3 puntos</w:t>
      </w:r>
      <w:r w:rsidRPr="00824D37">
        <w:br/>
        <w:t>Relación entre movilidad y adaptación ecológica: 3 puntos</w:t>
      </w:r>
      <w:r w:rsidRPr="00824D37">
        <w:br/>
        <w:t>Claridad y organización de la exposición: 2 puntos</w:t>
      </w:r>
      <w:r w:rsidRPr="00824D37">
        <w:br/>
        <w:t>Uso de vocabulario científico: 1 punto</w:t>
      </w:r>
      <w:r w:rsidRPr="00824D37">
        <w:br/>
        <w:t>Expresión oral y seguridad: 1 punto</w:t>
      </w:r>
    </w:p>
    <w:p w14:paraId="0BDB9AD4" w14:textId="77777777" w:rsidR="00824D37" w:rsidRDefault="00824D37"/>
    <w:sectPr w:rsidR="00824D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37"/>
    <w:rsid w:val="00563193"/>
    <w:rsid w:val="0082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D711"/>
  <w15:chartTrackingRefBased/>
  <w15:docId w15:val="{E7F6E8CF-DF95-4600-A2C9-5C2204F0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4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4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4D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4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4D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4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4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4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4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4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4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4D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4D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4D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4D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4D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4D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4D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4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4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4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4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4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4D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4D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4D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4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4D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4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2026-04-21T14:17:00Z</dcterms:created>
  <dcterms:modified xsi:type="dcterms:W3CDTF">2026-04-21T14:17:00Z</dcterms:modified>
</cp:coreProperties>
</file>