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B616" w14:textId="77777777" w:rsidR="00B26709" w:rsidRPr="00B26709" w:rsidRDefault="00B26709" w:rsidP="00B26709">
      <w:r w:rsidRPr="00B26709">
        <w:t>Rúbrica de evaluación oral sobre 10 puntos</w:t>
      </w:r>
    </w:p>
    <w:p w14:paraId="547F3153" w14:textId="77777777" w:rsidR="00B26709" w:rsidRPr="00B26709" w:rsidRDefault="00B26709" w:rsidP="00B26709">
      <w:r w:rsidRPr="00B26709">
        <w:t>Criterio 1. Comprensión del contenido científico</w:t>
      </w:r>
      <w:r w:rsidRPr="00B26709">
        <w:br/>
        <w:t>Valor: 4 puntos</w:t>
      </w:r>
      <w:r w:rsidRPr="00B26709">
        <w:br/>
        <w:t>Excelente: Explica la pregunta con dominio, precisión y claridad, demostrando comprensión completa del concepto científico.</w:t>
      </w:r>
      <w:r w:rsidRPr="00B26709">
        <w:br/>
        <w:t>Bueno: Explica la pregunta de forma correcta, aunque con una o dos imprecisiones menores.</w:t>
      </w:r>
      <w:r w:rsidRPr="00B26709">
        <w:br/>
        <w:t>Básico: Explica parcialmente la pregunta, con ideas generales pero incompletas o poco precisas.</w:t>
      </w:r>
      <w:r w:rsidRPr="00B26709">
        <w:br/>
        <w:t>Insuficiente: Presenta errores conceptuales importantes o no demuestra comprensión del tema.</w:t>
      </w:r>
    </w:p>
    <w:p w14:paraId="2E9413FF" w14:textId="77777777" w:rsidR="00B26709" w:rsidRPr="00B26709" w:rsidRDefault="00B26709" w:rsidP="00B26709">
      <w:r w:rsidRPr="00B26709">
        <w:t>Criterio 2. Claridad y organización de la respuesta</w:t>
      </w:r>
      <w:r w:rsidRPr="00B26709">
        <w:br/>
        <w:t>Valor: 2 puntos</w:t>
      </w:r>
      <w:r w:rsidRPr="00B26709">
        <w:br/>
        <w:t>Excelente: Responde de manera ordenada, coherente y fácil de seguir, con inicio, desarrollo y cierre.</w:t>
      </w:r>
      <w:r w:rsidRPr="00B26709">
        <w:br/>
        <w:t>Bueno: La respuesta es comprensible y bastante ordenada, aunque le falta mayor cohesión.</w:t>
      </w:r>
      <w:r w:rsidRPr="00B26709">
        <w:br/>
        <w:t>Básico: La respuesta es poco organizada o presenta saltos de ideas.</w:t>
      </w:r>
      <w:r w:rsidRPr="00B26709">
        <w:br/>
        <w:t>Insuficiente: La respuesta es confusa o desordenada.</w:t>
      </w:r>
    </w:p>
    <w:p w14:paraId="01CFE51F" w14:textId="77777777" w:rsidR="00B26709" w:rsidRPr="00B26709" w:rsidRDefault="00B26709" w:rsidP="00B26709">
      <w:r w:rsidRPr="00B26709">
        <w:t>Criterio 3. Uso de vocabulario científico adecuado</w:t>
      </w:r>
      <w:r w:rsidRPr="00B26709">
        <w:br/>
        <w:t>Valor: 2 puntos</w:t>
      </w:r>
      <w:r w:rsidRPr="00B26709">
        <w:br/>
        <w:t>Excelente: Emplea correctamente términos como sopa primordial, panspermia, teoría, evidencia, experimento u origen de la vida.</w:t>
      </w:r>
      <w:r w:rsidRPr="00B26709">
        <w:br/>
        <w:t>Bueno: Usa vocabulario científico adecuado en la mayor parte de la respuesta.</w:t>
      </w:r>
      <w:r w:rsidRPr="00B26709">
        <w:br/>
        <w:t>Básico: Usa poco vocabulario científico o lo emplea con algunas dificultades.</w:t>
      </w:r>
      <w:r w:rsidRPr="00B26709">
        <w:br/>
        <w:t>Insuficiente: No utiliza vocabulario científico pertinente o lo usa incorrectamente.</w:t>
      </w:r>
    </w:p>
    <w:p w14:paraId="1F9594AE" w14:textId="77777777" w:rsidR="00B26709" w:rsidRPr="00B26709" w:rsidRDefault="00B26709" w:rsidP="00B26709">
      <w:r w:rsidRPr="00B26709">
        <w:t>Criterio 4. Expresión oral y seguridad al responder</w:t>
      </w:r>
      <w:r w:rsidRPr="00B26709">
        <w:br/>
        <w:t>Valor: 1 punto</w:t>
      </w:r>
      <w:r w:rsidRPr="00B26709">
        <w:br/>
        <w:t>Excelente: Habla con seguridad, buen tono de voz y fluidez.</w:t>
      </w:r>
      <w:r w:rsidRPr="00B26709">
        <w:br/>
        <w:t>Bueno: Habla con claridad general, aunque muestra pocas dudas.</w:t>
      </w:r>
      <w:r w:rsidRPr="00B26709">
        <w:br/>
        <w:t>Básico: Habla con vacilaciones frecuentes o muy bajo.</w:t>
      </w:r>
      <w:r w:rsidRPr="00B26709">
        <w:br/>
        <w:t>Insuficiente: Tiene muchas dificultades para expresarse oralmente.</w:t>
      </w:r>
    </w:p>
    <w:p w14:paraId="48759674" w14:textId="77777777" w:rsidR="00B26709" w:rsidRPr="00B26709" w:rsidRDefault="00B26709" w:rsidP="00B26709">
      <w:r w:rsidRPr="00B26709">
        <w:t>Criterio 5. Capacidad de justificar o ampliar la respuesta</w:t>
      </w:r>
      <w:r w:rsidRPr="00B26709">
        <w:br/>
        <w:t>Valor: 1 punto</w:t>
      </w:r>
      <w:r w:rsidRPr="00B26709">
        <w:br/>
        <w:t>Excelente: Amplía la respuesta con una explicación, ejemplo o relación científica pertinente.</w:t>
      </w:r>
      <w:r w:rsidRPr="00B26709">
        <w:br/>
        <w:t>Bueno: Añade una justificación simple pero adecuada.</w:t>
      </w:r>
      <w:r w:rsidRPr="00B26709">
        <w:br/>
        <w:t>Básico: La ampliación es muy limitada o poco clara.</w:t>
      </w:r>
      <w:r w:rsidRPr="00B26709">
        <w:br/>
        <w:t>Insuficiente: No justifica ni amplía su respuesta.</w:t>
      </w:r>
    </w:p>
    <w:p w14:paraId="6219B64E" w14:textId="77777777" w:rsidR="00B26709" w:rsidRPr="00B26709" w:rsidRDefault="00B26709" w:rsidP="00B26709">
      <w:r w:rsidRPr="00B26709">
        <w:lastRenderedPageBreak/>
        <w:t>Total: 10 puntos</w:t>
      </w:r>
    </w:p>
    <w:p w14:paraId="0F73CA32" w14:textId="77777777" w:rsidR="00B26709" w:rsidRPr="00B26709" w:rsidRDefault="00B26709" w:rsidP="00B26709">
      <w:r w:rsidRPr="00B26709">
        <w:t>Distribución final</w:t>
      </w:r>
      <w:r w:rsidRPr="00B26709">
        <w:br/>
        <w:t>Comprensión del contenido científico: 4 puntos</w:t>
      </w:r>
      <w:r w:rsidRPr="00B26709">
        <w:br/>
        <w:t>Claridad y organización: 2 puntos</w:t>
      </w:r>
      <w:r w:rsidRPr="00B26709">
        <w:br/>
        <w:t>Vocabulario científico: 2 puntos</w:t>
      </w:r>
      <w:r w:rsidRPr="00B26709">
        <w:br/>
        <w:t>Expresión oral: 1 punto</w:t>
      </w:r>
      <w:r w:rsidRPr="00B26709">
        <w:br/>
        <w:t>Justificación o ampliación: 1 punto</w:t>
      </w:r>
    </w:p>
    <w:p w14:paraId="6033B32E" w14:textId="77777777" w:rsidR="00B26709" w:rsidRDefault="00B26709"/>
    <w:sectPr w:rsidR="00B26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09"/>
    <w:rsid w:val="005E3529"/>
    <w:rsid w:val="00B2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89E6"/>
  <w15:chartTrackingRefBased/>
  <w15:docId w15:val="{7B73F757-15F4-4F4F-A4FE-4D08F664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7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7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7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7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7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7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7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67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7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7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2026-04-13T16:37:00Z</dcterms:created>
  <dcterms:modified xsi:type="dcterms:W3CDTF">2026-04-13T16:39:00Z</dcterms:modified>
</cp:coreProperties>
</file>