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455F" w14:textId="1C18653D" w:rsidR="00F43088" w:rsidRDefault="00F43088">
      <w:r w:rsidRPr="00F43088">
        <w:t>1. Los estudiantes son evaluados con una lección escrita:</w:t>
      </w:r>
    </w:p>
    <w:p w14:paraId="1DFD3F84" w14:textId="3D27F67F" w:rsidR="00F43088" w:rsidRDefault="00F43088">
      <w:r w:rsidRPr="00F43088">
        <w:t>- ¿Qué significa que los seres vivos tengan un ancestro común?</w:t>
      </w:r>
      <w:r w:rsidRPr="00F43088">
        <w:br/>
        <w:t>- ¿Por qué algunas especies presentan características similares?</w:t>
      </w:r>
      <w:r w:rsidRPr="00F43088">
        <w:br/>
        <w:t>- ¿Qué información nos muestra un árbol evolutivo?</w:t>
      </w:r>
    </w:p>
    <w:sectPr w:rsidR="00F43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88"/>
    <w:rsid w:val="00582778"/>
    <w:rsid w:val="00F4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4E4C"/>
  <w15:chartTrackingRefBased/>
  <w15:docId w15:val="{0BB7C593-306D-4FCD-B2D9-21F56426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3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3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3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3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3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3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3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3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3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3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0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308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30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30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30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30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3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3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3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30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30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308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3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308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3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2026-05-04T15:43:00Z</dcterms:created>
  <dcterms:modified xsi:type="dcterms:W3CDTF">2026-05-04T15:44:00Z</dcterms:modified>
</cp:coreProperties>
</file>