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1C64" w14:textId="77777777" w:rsidR="00164386" w:rsidRPr="00164386" w:rsidRDefault="00164386" w:rsidP="00164386">
      <w:r w:rsidRPr="00164386">
        <w:t>Rúbrica de evaluación sobre 10 puntos</w:t>
      </w:r>
    </w:p>
    <w:p w14:paraId="70DBF248" w14:textId="77777777" w:rsidR="00164386" w:rsidRPr="00164386" w:rsidRDefault="00164386" w:rsidP="00164386">
      <w:r w:rsidRPr="00164386">
        <w:t>Criterio 1. Dominio del contenido del bioma</w:t>
      </w:r>
      <w:r w:rsidRPr="00164386">
        <w:br/>
        <w:t>Valor: 3 puntos</w:t>
      </w:r>
      <w:r w:rsidRPr="00164386">
        <w:br/>
        <w:t>Explican correctamente el bioma seleccionado, incluyendo clima, ubicación, flora, fauna y características principales.</w:t>
      </w:r>
    </w:p>
    <w:p w14:paraId="40EA98B6" w14:textId="77777777" w:rsidR="00164386" w:rsidRPr="00164386" w:rsidRDefault="00164386" w:rsidP="00164386">
      <w:r w:rsidRPr="00164386">
        <w:t>Criterio 2. Calidad de la infografía</w:t>
      </w:r>
      <w:r w:rsidRPr="00164386">
        <w:br/>
        <w:t>Valor: 2 puntos</w:t>
      </w:r>
      <w:r w:rsidRPr="00164386">
        <w:br/>
        <w:t>La infografía es clara, ordenada, visualmente atractiva y presenta información relevante y precisa.</w:t>
      </w:r>
    </w:p>
    <w:p w14:paraId="02F14EF8" w14:textId="77777777" w:rsidR="00164386" w:rsidRPr="00164386" w:rsidRDefault="00164386" w:rsidP="00164386">
      <w:r w:rsidRPr="00164386">
        <w:t>Criterio 3. Relación entre factores bióticos y abióticos</w:t>
      </w:r>
      <w:r w:rsidRPr="00164386">
        <w:br/>
        <w:t>Valor: 2 puntos</w:t>
      </w:r>
      <w:r w:rsidRPr="00164386">
        <w:br/>
        <w:t>Relacionan adecuadamente clima, suelo, temperatura, vegetación y animales del bioma.</w:t>
      </w:r>
    </w:p>
    <w:p w14:paraId="7E6F3331" w14:textId="77777777" w:rsidR="00164386" w:rsidRPr="00164386" w:rsidRDefault="00164386" w:rsidP="00164386">
      <w:r w:rsidRPr="00164386">
        <w:t>Criterio 4. Exposición oral</w:t>
      </w:r>
      <w:r w:rsidRPr="00164386">
        <w:br/>
        <w:t>Valor: 1.5 puntos</w:t>
      </w:r>
      <w:r w:rsidRPr="00164386">
        <w:br/>
        <w:t>Presentan con claridad, seguridad, buen tono de voz y organización.</w:t>
      </w:r>
    </w:p>
    <w:p w14:paraId="0B0BDA5D" w14:textId="77777777" w:rsidR="00164386" w:rsidRPr="00164386" w:rsidRDefault="00164386" w:rsidP="00164386">
      <w:r w:rsidRPr="00164386">
        <w:t>Criterio 5. Participación grupal</w:t>
      </w:r>
      <w:r w:rsidRPr="00164386">
        <w:br/>
        <w:t>Valor: 1.5 puntos</w:t>
      </w:r>
      <w:r w:rsidRPr="00164386">
        <w:br/>
        <w:t>Todos los integrantes participan de forma equilibrada y colaborativa.</w:t>
      </w:r>
    </w:p>
    <w:p w14:paraId="60C4DA0E" w14:textId="77777777" w:rsidR="00164386" w:rsidRPr="00164386" w:rsidRDefault="00164386" w:rsidP="00164386">
      <w:r w:rsidRPr="00164386">
        <w:t>Total: 10 puntos.</w:t>
      </w:r>
    </w:p>
    <w:p w14:paraId="7AEE34BB" w14:textId="77777777" w:rsidR="00164386" w:rsidRPr="00164386" w:rsidRDefault="00164386" w:rsidP="00164386">
      <w:pPr>
        <w:rPr>
          <w:vanish/>
        </w:rPr>
      </w:pPr>
      <w:r w:rsidRPr="00164386">
        <w:rPr>
          <w:vanish/>
        </w:rPr>
        <w:t>Principio del formulario</w:t>
      </w:r>
    </w:p>
    <w:p w14:paraId="1F69EE7C" w14:textId="77777777" w:rsidR="00164386" w:rsidRPr="00164386" w:rsidRDefault="00164386" w:rsidP="00164386"/>
    <w:p w14:paraId="3DEECAF6" w14:textId="77777777" w:rsidR="00164386" w:rsidRPr="00164386" w:rsidRDefault="00164386" w:rsidP="00164386">
      <w:pPr>
        <w:rPr>
          <w:vanish/>
        </w:rPr>
      </w:pPr>
      <w:r w:rsidRPr="00164386">
        <w:rPr>
          <w:vanish/>
        </w:rPr>
        <w:t>Final del formulario</w:t>
      </w:r>
    </w:p>
    <w:p w14:paraId="7A159382" w14:textId="77777777" w:rsidR="00164386" w:rsidRDefault="00164386"/>
    <w:sectPr w:rsidR="00164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86"/>
    <w:rsid w:val="00164386"/>
    <w:rsid w:val="00EB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7B1D"/>
  <w15:chartTrackingRefBased/>
  <w15:docId w15:val="{D06854D4-B934-4C1C-ABD3-5E392D39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4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4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4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4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4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4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4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4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4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4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4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4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4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4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4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4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4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4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43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4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4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4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4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2026-05-02T15:18:00Z</dcterms:created>
  <dcterms:modified xsi:type="dcterms:W3CDTF">2026-05-02T15:19:00Z</dcterms:modified>
</cp:coreProperties>
</file>