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8AF1" w14:textId="77777777" w:rsidR="00C55791" w:rsidRPr="00C55791" w:rsidRDefault="00C55791" w:rsidP="00C55791">
      <w:r w:rsidRPr="00C55791">
        <w:t>Rúbrica de evaluación sobre 10 puntos</w:t>
      </w:r>
    </w:p>
    <w:p w14:paraId="24B63B42" w14:textId="77777777" w:rsidR="00C55791" w:rsidRPr="00C55791" w:rsidRDefault="00C55791" w:rsidP="00C55791">
      <w:r w:rsidRPr="00C55791">
        <w:t>Criterio 1. Dominio del contenido del bioma</w:t>
      </w:r>
      <w:r w:rsidRPr="00C55791">
        <w:br/>
        <w:t>Valor: 3 puntos</w:t>
      </w:r>
      <w:r w:rsidRPr="00C55791">
        <w:br/>
        <w:t>Explican correctamente el bioma asignado, sus características ambientales y las adaptaciones de flora y fauna.</w:t>
      </w:r>
    </w:p>
    <w:p w14:paraId="7E0C289E" w14:textId="77777777" w:rsidR="00C55791" w:rsidRPr="00C55791" w:rsidRDefault="00C55791" w:rsidP="00C55791">
      <w:r w:rsidRPr="00C55791">
        <w:t>Criterio 2. Relación entre adaptación y ambiente</w:t>
      </w:r>
      <w:r w:rsidRPr="00C55791">
        <w:br/>
        <w:t>Valor: 2 puntos</w:t>
      </w:r>
      <w:r w:rsidRPr="00C55791">
        <w:br/>
        <w:t>Relacionan con claridad las adaptaciones con clima, temperatura, disponibilidad de agua, suelo y supervivencia.</w:t>
      </w:r>
    </w:p>
    <w:p w14:paraId="337F26D7" w14:textId="77777777" w:rsidR="00C55791" w:rsidRPr="00C55791" w:rsidRDefault="00C55791" w:rsidP="00C55791">
      <w:r w:rsidRPr="00C55791">
        <w:t>Criterio 3. Ejemplos de flora y fauna</w:t>
      </w:r>
      <w:r w:rsidRPr="00C55791">
        <w:br/>
        <w:t>Valor: 2 puntos</w:t>
      </w:r>
      <w:r w:rsidRPr="00C55791">
        <w:br/>
        <w:t>Presentan ejemplos claros, pertinentes y bien explicados de plantas y animales adaptados al bioma.</w:t>
      </w:r>
    </w:p>
    <w:p w14:paraId="3001E03F" w14:textId="77777777" w:rsidR="00C55791" w:rsidRPr="00C55791" w:rsidRDefault="00C55791" w:rsidP="00C55791">
      <w:r w:rsidRPr="00C55791">
        <w:t>Criterio 4. Claridad de la exposición</w:t>
      </w:r>
      <w:r w:rsidRPr="00C55791">
        <w:br/>
        <w:t>Valor: 1.5 puntos</w:t>
      </w:r>
      <w:r w:rsidRPr="00C55791">
        <w:br/>
        <w:t>Exponen de forma ordenada, comprensible y con vocabulario científico adecuado.</w:t>
      </w:r>
    </w:p>
    <w:p w14:paraId="53049811" w14:textId="77777777" w:rsidR="00C55791" w:rsidRPr="00C55791" w:rsidRDefault="00C55791" w:rsidP="00C55791">
      <w:r w:rsidRPr="00C55791">
        <w:t>Criterio 5. Participación grupal</w:t>
      </w:r>
      <w:r w:rsidRPr="00C55791">
        <w:br/>
        <w:t>Valor: 1.5 puntos</w:t>
      </w:r>
      <w:r w:rsidRPr="00C55791">
        <w:br/>
        <w:t>Todos los integrantes participan de manera equilibrada y colaborativa.</w:t>
      </w:r>
    </w:p>
    <w:p w14:paraId="724AB371" w14:textId="77777777" w:rsidR="00C55791" w:rsidRPr="00C55791" w:rsidRDefault="00C55791" w:rsidP="00C55791">
      <w:r w:rsidRPr="00C55791">
        <w:t>Total: 10 puntos.</w:t>
      </w:r>
    </w:p>
    <w:p w14:paraId="36D2EC23" w14:textId="77777777" w:rsidR="00C55791" w:rsidRPr="00C55791" w:rsidRDefault="00C55791" w:rsidP="00C55791">
      <w:pPr>
        <w:rPr>
          <w:vanish/>
        </w:rPr>
      </w:pPr>
      <w:r w:rsidRPr="00C55791">
        <w:rPr>
          <w:vanish/>
        </w:rPr>
        <w:t>Principio del formulario</w:t>
      </w:r>
    </w:p>
    <w:p w14:paraId="79A30BAB" w14:textId="77777777" w:rsidR="00C55791" w:rsidRPr="00C55791" w:rsidRDefault="00C55791" w:rsidP="00C55791">
      <w:pPr>
        <w:rPr>
          <w:vanish/>
        </w:rPr>
      </w:pPr>
      <w:r w:rsidRPr="00C55791">
        <w:rPr>
          <w:vanish/>
        </w:rPr>
        <w:t>Final del formulario</w:t>
      </w:r>
    </w:p>
    <w:p w14:paraId="3D034F71" w14:textId="77777777" w:rsidR="00C55791" w:rsidRDefault="00C55791"/>
    <w:sectPr w:rsidR="00C55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91"/>
    <w:rsid w:val="00C55791"/>
    <w:rsid w:val="00D4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1817"/>
  <w15:chartTrackingRefBased/>
  <w15:docId w15:val="{3FC65EA2-8BFE-42E7-B333-7D7AFDE8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7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7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7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7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7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7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7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2026-05-02T15:52:00Z</dcterms:created>
  <dcterms:modified xsi:type="dcterms:W3CDTF">2026-05-02T15:52:00Z</dcterms:modified>
</cp:coreProperties>
</file>