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12E7" w14:textId="77777777" w:rsidR="00071C55" w:rsidRPr="00071C55" w:rsidRDefault="00071C55" w:rsidP="00071C55">
      <w:r w:rsidRPr="00071C55">
        <w:t>Rúbrica de evaluación sobre 10 puntos</w:t>
      </w:r>
    </w:p>
    <w:p w14:paraId="217CF7DE" w14:textId="77777777" w:rsidR="00071C55" w:rsidRPr="00071C55" w:rsidRDefault="00071C55" w:rsidP="00071C55">
      <w:r w:rsidRPr="00071C55">
        <w:t>Criterio 1. Dominio del contenido científico</w:t>
      </w:r>
      <w:r w:rsidRPr="00071C55">
        <w:br/>
        <w:t>Valor: 3 puntos</w:t>
      </w:r>
      <w:r w:rsidRPr="00071C55">
        <w:br/>
        <w:t>Presentan información correcta y relevante sobre salud sexual y reproductiva, incluyendo conceptos como prevención, autocuidado y toma de decisiones responsables.</w:t>
      </w:r>
    </w:p>
    <w:p w14:paraId="523DD238" w14:textId="77777777" w:rsidR="00071C55" w:rsidRPr="00071C55" w:rsidRDefault="00071C55" w:rsidP="00071C55">
      <w:r w:rsidRPr="00071C55">
        <w:t>Criterio 2. Creatividad y formato “</w:t>
      </w:r>
      <w:proofErr w:type="spellStart"/>
      <w:r w:rsidRPr="00071C55">
        <w:t>Breaking</w:t>
      </w:r>
      <w:proofErr w:type="spellEnd"/>
      <w:r w:rsidRPr="00071C55">
        <w:t xml:space="preserve"> News”</w:t>
      </w:r>
      <w:r w:rsidRPr="00071C55">
        <w:br/>
        <w:t>Valor: 2 puntos</w:t>
      </w:r>
      <w:r w:rsidRPr="00071C55">
        <w:br/>
        <w:t>El video utiliza adecuadamente el formato de noticia, con creatividad, coherencia narrativa y elementos propios de un noticiero (reportero, entrevistas, titulares).</w:t>
      </w:r>
    </w:p>
    <w:p w14:paraId="28B68EA1" w14:textId="77777777" w:rsidR="00071C55" w:rsidRPr="00071C55" w:rsidRDefault="00071C55" w:rsidP="00071C55">
      <w:r w:rsidRPr="00071C55">
        <w:t>Criterio 3. Claridad y organización del mensaje</w:t>
      </w:r>
      <w:r w:rsidRPr="00071C55">
        <w:br/>
        <w:t>Valor: 2 puntos</w:t>
      </w:r>
      <w:r w:rsidRPr="00071C55">
        <w:br/>
        <w:t>La información se presenta de manera ordenada, clara y fácil de comprender, con una estructura lógica.</w:t>
      </w:r>
    </w:p>
    <w:p w14:paraId="7E8A799F" w14:textId="77777777" w:rsidR="00071C55" w:rsidRPr="00071C55" w:rsidRDefault="00071C55" w:rsidP="00071C55">
      <w:r w:rsidRPr="00071C55">
        <w:t>Criterio 4. Trabajo colaborativo</w:t>
      </w:r>
      <w:r w:rsidRPr="00071C55">
        <w:br/>
        <w:t>Valor: 1.5 puntos</w:t>
      </w:r>
      <w:r w:rsidRPr="00071C55">
        <w:br/>
        <w:t>Todos los integrantes participan activamente en la producción y presentación del video.</w:t>
      </w:r>
    </w:p>
    <w:p w14:paraId="2168BF60" w14:textId="77777777" w:rsidR="00071C55" w:rsidRPr="00071C55" w:rsidRDefault="00071C55" w:rsidP="00071C55">
      <w:r w:rsidRPr="00071C55">
        <w:t>Criterio 5. Expresión oral y comunicación</w:t>
      </w:r>
      <w:r w:rsidRPr="00071C55">
        <w:br/>
        <w:t>Valor: 1.5 puntos</w:t>
      </w:r>
      <w:r w:rsidRPr="00071C55">
        <w:br/>
        <w:t>Se expresan con claridad, buena dicción y uso adecuado del lenguaje, manteniendo la atención del público.</w:t>
      </w:r>
    </w:p>
    <w:p w14:paraId="4A828E08" w14:textId="77777777" w:rsidR="00071C55" w:rsidRPr="00071C55" w:rsidRDefault="00071C55" w:rsidP="00071C55">
      <w:r w:rsidRPr="00071C55">
        <w:t>Total: 10 puntos.</w:t>
      </w:r>
    </w:p>
    <w:p w14:paraId="0D8F9FAD" w14:textId="77777777" w:rsidR="00071C55" w:rsidRPr="00071C55" w:rsidRDefault="00071C55" w:rsidP="00071C55">
      <w:pPr>
        <w:rPr>
          <w:vanish/>
        </w:rPr>
      </w:pPr>
      <w:r w:rsidRPr="00071C55">
        <w:rPr>
          <w:vanish/>
        </w:rPr>
        <w:t>Principio del formulario</w:t>
      </w:r>
    </w:p>
    <w:p w14:paraId="59ED705C" w14:textId="77777777" w:rsidR="00071C55" w:rsidRPr="00071C55" w:rsidRDefault="00071C55" w:rsidP="00071C55"/>
    <w:p w14:paraId="04FC6253" w14:textId="77777777" w:rsidR="00071C55" w:rsidRPr="00071C55" w:rsidRDefault="00071C55" w:rsidP="00071C55">
      <w:pPr>
        <w:rPr>
          <w:vanish/>
        </w:rPr>
      </w:pPr>
      <w:r w:rsidRPr="00071C55">
        <w:rPr>
          <w:vanish/>
        </w:rPr>
        <w:t>Final del formulario</w:t>
      </w:r>
    </w:p>
    <w:p w14:paraId="274D70BE" w14:textId="77777777" w:rsidR="00071C55" w:rsidRDefault="00071C55"/>
    <w:sectPr w:rsidR="00071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55"/>
    <w:rsid w:val="00071C55"/>
    <w:rsid w:val="006D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9726"/>
  <w15:chartTrackingRefBased/>
  <w15:docId w15:val="{FE9AFBF4-9C7A-4105-8ECF-5DB5833F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1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1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1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1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1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1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1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1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1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1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1C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1C5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1C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1C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1C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1C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1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1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1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1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1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1C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1C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1C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1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1C5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1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2026-05-01T21:35:00Z</dcterms:created>
  <dcterms:modified xsi:type="dcterms:W3CDTF">2026-05-01T21:37:00Z</dcterms:modified>
</cp:coreProperties>
</file>