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CA36" w14:textId="77777777" w:rsidR="00740C99" w:rsidRPr="00740C99" w:rsidRDefault="00740C99" w:rsidP="00740C99">
      <w:r w:rsidRPr="00740C99">
        <w:t>Rúbrica de evaluación sobre 10 puntos</w:t>
      </w:r>
    </w:p>
    <w:p w14:paraId="75765733" w14:textId="77777777" w:rsidR="00740C99" w:rsidRPr="00740C99" w:rsidRDefault="00740C99" w:rsidP="00740C99">
      <w:r w:rsidRPr="00740C99">
        <w:t>Criterio 1. Comprensión de la biodiversidad</w:t>
      </w:r>
      <w:r w:rsidRPr="00740C99">
        <w:br/>
        <w:t>Valor: 3 puntos</w:t>
      </w:r>
      <w:r w:rsidRPr="00740C99">
        <w:br/>
        <w:t>Explican correctamente qué es biodiversidad y la relacionan con especies, ecosistemas y equilibrio ambiental.</w:t>
      </w:r>
    </w:p>
    <w:p w14:paraId="57FC3AB5" w14:textId="77777777" w:rsidR="00740C99" w:rsidRPr="00740C99" w:rsidRDefault="00740C99" w:rsidP="00740C99">
      <w:r w:rsidRPr="00740C99">
        <w:t>Criterio 2. Relación con la alimentación</w:t>
      </w:r>
      <w:r w:rsidRPr="00740C99">
        <w:br/>
        <w:t>Valor: 2 puntos</w:t>
      </w:r>
      <w:r w:rsidRPr="00740C99">
        <w:br/>
        <w:t>Explican cómo la biodiversidad influye en alimentos, polinización, cultivos, pesca, suelos y recursos naturales.</w:t>
      </w:r>
    </w:p>
    <w:p w14:paraId="02652346" w14:textId="77777777" w:rsidR="00740C99" w:rsidRPr="00740C99" w:rsidRDefault="00740C99" w:rsidP="00740C99">
      <w:r w:rsidRPr="00740C99">
        <w:t>Criterio 3. Acción para proteger el ecosistema</w:t>
      </w:r>
      <w:r w:rsidRPr="00740C99">
        <w:br/>
        <w:t>Valor: 2 puntos</w:t>
      </w:r>
      <w:r w:rsidRPr="00740C99">
        <w:br/>
        <w:t>Proponen una acción clara, realista y justificada para proteger la biodiversidad local.</w:t>
      </w:r>
    </w:p>
    <w:p w14:paraId="7D06EF05" w14:textId="77777777" w:rsidR="00740C99" w:rsidRPr="00740C99" w:rsidRDefault="00740C99" w:rsidP="00740C99">
      <w:r w:rsidRPr="00740C99">
        <w:t>Criterio 4. Uso de evidencia y argumentación</w:t>
      </w:r>
      <w:r w:rsidRPr="00740C99">
        <w:br/>
        <w:t>Valor: 2 puntos</w:t>
      </w:r>
      <w:r w:rsidRPr="00740C99">
        <w:br/>
        <w:t>Defienden su postura con ejemplos, razones científicas o situaciones del entorno.</w:t>
      </w:r>
    </w:p>
    <w:p w14:paraId="0E0C94AC" w14:textId="77777777" w:rsidR="00740C99" w:rsidRPr="00740C99" w:rsidRDefault="00740C99" w:rsidP="00740C99">
      <w:r w:rsidRPr="00740C99">
        <w:t>Criterio 5. Participación en el rol</w:t>
      </w:r>
      <w:r w:rsidRPr="00740C99">
        <w:br/>
        <w:t>Valor: 1 punto</w:t>
      </w:r>
      <w:r w:rsidRPr="00740C99">
        <w:br/>
        <w:t>Participan activamente según su rol: comunidad, científicos o autoridades.</w:t>
      </w:r>
    </w:p>
    <w:p w14:paraId="13B04CA6" w14:textId="77777777" w:rsidR="00740C99" w:rsidRPr="00740C99" w:rsidRDefault="00740C99" w:rsidP="00740C99">
      <w:r w:rsidRPr="00740C99">
        <w:t>Total: 10 puntos.</w:t>
      </w:r>
    </w:p>
    <w:p w14:paraId="6D793EB0" w14:textId="77777777" w:rsidR="00740C99" w:rsidRPr="00740C99" w:rsidRDefault="00740C99" w:rsidP="00740C99">
      <w:pPr>
        <w:rPr>
          <w:vanish/>
        </w:rPr>
      </w:pPr>
      <w:r w:rsidRPr="00740C99">
        <w:rPr>
          <w:vanish/>
        </w:rPr>
        <w:t>Principio del formulario</w:t>
      </w:r>
    </w:p>
    <w:p w14:paraId="5F66E397" w14:textId="77777777" w:rsidR="00740C99" w:rsidRPr="00740C99" w:rsidRDefault="00740C99" w:rsidP="00740C99"/>
    <w:p w14:paraId="0936093A" w14:textId="77777777" w:rsidR="00740C99" w:rsidRPr="00740C99" w:rsidRDefault="00740C99" w:rsidP="00740C99">
      <w:pPr>
        <w:rPr>
          <w:vanish/>
        </w:rPr>
      </w:pPr>
      <w:r w:rsidRPr="00740C99">
        <w:rPr>
          <w:vanish/>
        </w:rPr>
        <w:t>Final del formulario</w:t>
      </w:r>
    </w:p>
    <w:p w14:paraId="1EB003F9" w14:textId="77777777" w:rsidR="00740C99" w:rsidRDefault="00740C99"/>
    <w:sectPr w:rsidR="00740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99"/>
    <w:rsid w:val="00582778"/>
    <w:rsid w:val="00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6064"/>
  <w15:chartTrackingRefBased/>
  <w15:docId w15:val="{208473B8-5F49-4094-A5DE-63A1B785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C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C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C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C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C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C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C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C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C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C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2026-05-04T15:56:00Z</dcterms:created>
  <dcterms:modified xsi:type="dcterms:W3CDTF">2026-05-04T15:57:00Z</dcterms:modified>
</cp:coreProperties>
</file>