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E41A" w14:textId="77777777" w:rsidR="00D4060B" w:rsidRPr="00D4060B" w:rsidRDefault="00D4060B" w:rsidP="00D4060B">
      <w:r w:rsidRPr="00D4060B">
        <w:t>Rúbrica de evaluación sobre 10 puntos</w:t>
      </w:r>
    </w:p>
    <w:p w14:paraId="060786ED" w14:textId="77777777" w:rsidR="00D4060B" w:rsidRPr="00D4060B" w:rsidRDefault="00D4060B" w:rsidP="00D4060B">
      <w:r w:rsidRPr="00D4060B">
        <w:t>Criterio 1. Comprensión de la diversidad genética</w:t>
      </w:r>
      <w:r w:rsidRPr="00D4060B">
        <w:br/>
        <w:t>Valor: 3 puntos</w:t>
      </w:r>
      <w:r w:rsidRPr="00D4060B">
        <w:br/>
        <w:t>Explican correctamente qué es la diversidad genética y su relación con la supervivencia ante plagas, enfermedades y cambios climáticos.</w:t>
      </w:r>
    </w:p>
    <w:p w14:paraId="69CFDE87" w14:textId="77777777" w:rsidR="00D4060B" w:rsidRPr="00D4060B" w:rsidRDefault="00D4060B" w:rsidP="00D4060B">
      <w:r w:rsidRPr="00D4060B">
        <w:t>Criterio 2. Argumentación de la postura</w:t>
      </w:r>
      <w:r w:rsidRPr="00D4060B">
        <w:br/>
        <w:t>Valor: 2 puntos</w:t>
      </w:r>
      <w:r w:rsidRPr="00D4060B">
        <w:br/>
        <w:t>Defienden una postura clara con razones coherentes y relacionadas con la pregunta del debate.</w:t>
      </w:r>
    </w:p>
    <w:p w14:paraId="6698D63B" w14:textId="77777777" w:rsidR="00D4060B" w:rsidRPr="00D4060B" w:rsidRDefault="00D4060B" w:rsidP="00D4060B">
      <w:r w:rsidRPr="00D4060B">
        <w:t>Criterio 3. Uso de ejemplo cercano</w:t>
      </w:r>
      <w:r w:rsidRPr="00D4060B">
        <w:br/>
        <w:t>Valor: 2 puntos</w:t>
      </w:r>
      <w:r w:rsidRPr="00D4060B">
        <w:br/>
        <w:t>Incluyen un ejemplo pertinente y comprensible relacionado con cultivos, animales, salud o ambiente.</w:t>
      </w:r>
    </w:p>
    <w:p w14:paraId="105F7293" w14:textId="77777777" w:rsidR="00D4060B" w:rsidRPr="00D4060B" w:rsidRDefault="00D4060B" w:rsidP="00D4060B">
      <w:r w:rsidRPr="00D4060B">
        <w:t>Criterio 4. Respuesta a otro grupo</w:t>
      </w:r>
      <w:r w:rsidRPr="00D4060B">
        <w:br/>
        <w:t>Valor: 1.5 puntos</w:t>
      </w:r>
      <w:r w:rsidRPr="00D4060B">
        <w:br/>
        <w:t>Responden con claridad, respeto y fundamento a la pregunta planteada por otro equipo.</w:t>
      </w:r>
    </w:p>
    <w:p w14:paraId="38BB1C69" w14:textId="77777777" w:rsidR="00D4060B" w:rsidRPr="00D4060B" w:rsidRDefault="00D4060B" w:rsidP="00D4060B">
      <w:r w:rsidRPr="00D4060B">
        <w:t>Criterio 5. Conclusión y participación grupal</w:t>
      </w:r>
      <w:r w:rsidRPr="00D4060B">
        <w:br/>
        <w:t>Valor: 1.5 puntos</w:t>
      </w:r>
      <w:r w:rsidRPr="00D4060B">
        <w:br/>
        <w:t>Presentan una conclusión clara y todos los integrantes participan de forma equilibrada.</w:t>
      </w:r>
    </w:p>
    <w:p w14:paraId="7D3DCC05" w14:textId="77777777" w:rsidR="00D4060B" w:rsidRPr="00D4060B" w:rsidRDefault="00D4060B" w:rsidP="00D4060B">
      <w:r w:rsidRPr="00D4060B">
        <w:t>Total: 10 puntos.</w:t>
      </w:r>
    </w:p>
    <w:p w14:paraId="46C8E0E4" w14:textId="77777777" w:rsidR="00D4060B" w:rsidRPr="00D4060B" w:rsidRDefault="00D4060B" w:rsidP="00D4060B">
      <w:pPr>
        <w:rPr>
          <w:vanish/>
        </w:rPr>
      </w:pPr>
      <w:r w:rsidRPr="00D4060B">
        <w:rPr>
          <w:vanish/>
        </w:rPr>
        <w:t>Principio del formulario</w:t>
      </w:r>
    </w:p>
    <w:p w14:paraId="23685516" w14:textId="77777777" w:rsidR="00D4060B" w:rsidRPr="00D4060B" w:rsidRDefault="00D4060B" w:rsidP="00D4060B"/>
    <w:p w14:paraId="7494E0B1" w14:textId="77777777" w:rsidR="00D4060B" w:rsidRPr="00D4060B" w:rsidRDefault="00D4060B" w:rsidP="00D4060B">
      <w:pPr>
        <w:rPr>
          <w:vanish/>
        </w:rPr>
      </w:pPr>
      <w:r w:rsidRPr="00D4060B">
        <w:rPr>
          <w:vanish/>
        </w:rPr>
        <w:t>Final del formulario</w:t>
      </w:r>
    </w:p>
    <w:p w14:paraId="2C3701EE" w14:textId="77777777" w:rsidR="00D4060B" w:rsidRDefault="00D4060B"/>
    <w:sectPr w:rsidR="00D40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0B"/>
    <w:rsid w:val="00582778"/>
    <w:rsid w:val="00D4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860D"/>
  <w15:chartTrackingRefBased/>
  <w15:docId w15:val="{74B2A6F4-F279-4C80-B98F-33F9EE37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06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06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0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0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0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06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06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0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06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0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0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06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06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06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0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06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06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2026-05-04T16:46:00Z</dcterms:created>
  <dcterms:modified xsi:type="dcterms:W3CDTF">2026-05-04T16:47:00Z</dcterms:modified>
</cp:coreProperties>
</file>