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6A28" w14:textId="77777777" w:rsidR="006B6CCF" w:rsidRPr="006B6CCF" w:rsidRDefault="006B6CCF" w:rsidP="006B6CCF">
      <w:r w:rsidRPr="006B6CCF">
        <w:t>Rúbrica de evaluación sobre 10 puntos</w:t>
      </w:r>
    </w:p>
    <w:p w14:paraId="5CE963A9" w14:textId="77777777" w:rsidR="006B6CCF" w:rsidRPr="006B6CCF" w:rsidRDefault="006B6CCF" w:rsidP="006B6CCF">
      <w:r w:rsidRPr="006B6CCF">
        <w:t>Criterio 1. Dominio del contenido</w:t>
      </w:r>
      <w:r w:rsidRPr="006B6CCF">
        <w:br/>
        <w:t>Valor: 3 puntos</w:t>
      </w:r>
      <w:r w:rsidRPr="006B6CCF">
        <w:br/>
        <w:t>Explican correctamente el ecosistema ecuatoriano elegido, sus características, biodiversidad, flora, fauna e importancia ecológica.</w:t>
      </w:r>
    </w:p>
    <w:p w14:paraId="00A1303A" w14:textId="77777777" w:rsidR="006B6CCF" w:rsidRPr="006B6CCF" w:rsidRDefault="006B6CCF" w:rsidP="006B6CCF">
      <w:r w:rsidRPr="006B6CCF">
        <w:t>Criterio 2. Calidad del video</w:t>
      </w:r>
      <w:r w:rsidRPr="006B6CCF">
        <w:br/>
        <w:t>Valor: 2 puntos</w:t>
      </w:r>
      <w:r w:rsidRPr="006B6CCF">
        <w:br/>
        <w:t>El video es claro, ordenado, visualmente comprensible y presenta información relevante.</w:t>
      </w:r>
    </w:p>
    <w:p w14:paraId="42C3CEC7" w14:textId="77777777" w:rsidR="006B6CCF" w:rsidRPr="006B6CCF" w:rsidRDefault="006B6CCF" w:rsidP="006B6CCF">
      <w:r w:rsidRPr="006B6CCF">
        <w:t>Criterio 3. Relación entre biodiversidad y conservación</w:t>
      </w:r>
      <w:r w:rsidRPr="006B6CCF">
        <w:br/>
        <w:t>Valor: 2 puntos</w:t>
      </w:r>
      <w:r w:rsidRPr="006B6CCF">
        <w:br/>
        <w:t>Relacionan el ecosistema con la necesidad de proteger especies, recursos naturales y equilibrio ambiental.</w:t>
      </w:r>
    </w:p>
    <w:p w14:paraId="6CE07A7D" w14:textId="77777777" w:rsidR="006B6CCF" w:rsidRPr="006B6CCF" w:rsidRDefault="006B6CCF" w:rsidP="006B6CCF">
      <w:r w:rsidRPr="006B6CCF">
        <w:t>Criterio 4. Expresión oral y comunicación</w:t>
      </w:r>
      <w:r w:rsidRPr="006B6CCF">
        <w:br/>
        <w:t>Valor: 1.5 puntos</w:t>
      </w:r>
      <w:r w:rsidRPr="006B6CCF">
        <w:br/>
        <w:t>Comunican con claridad, seguridad, buen tono de voz y vocabulario adecuado.</w:t>
      </w:r>
    </w:p>
    <w:p w14:paraId="7AC7FCAD" w14:textId="77777777" w:rsidR="006B6CCF" w:rsidRPr="006B6CCF" w:rsidRDefault="006B6CCF" w:rsidP="006B6CCF">
      <w:r w:rsidRPr="006B6CCF">
        <w:t>Criterio 5. Participación grupal</w:t>
      </w:r>
      <w:r w:rsidRPr="006B6CCF">
        <w:br/>
        <w:t>Valor: 1.5 puntos</w:t>
      </w:r>
      <w:r w:rsidRPr="006B6CCF">
        <w:br/>
        <w:t>Todos los integrantes participan de forma equilibrada y colaborativa.</w:t>
      </w:r>
    </w:p>
    <w:p w14:paraId="65356F02" w14:textId="77777777" w:rsidR="006B6CCF" w:rsidRPr="006B6CCF" w:rsidRDefault="006B6CCF" w:rsidP="006B6CCF">
      <w:r w:rsidRPr="006B6CCF">
        <w:t>Total: 10 puntos.</w:t>
      </w:r>
    </w:p>
    <w:p w14:paraId="4DF08ACC" w14:textId="77777777" w:rsidR="006B6CCF" w:rsidRPr="006B6CCF" w:rsidRDefault="006B6CCF" w:rsidP="006B6CCF">
      <w:pPr>
        <w:rPr>
          <w:vanish/>
        </w:rPr>
      </w:pPr>
      <w:r w:rsidRPr="006B6CCF">
        <w:rPr>
          <w:vanish/>
        </w:rPr>
        <w:t>Principio del formulario</w:t>
      </w:r>
    </w:p>
    <w:p w14:paraId="2009A39B" w14:textId="77777777" w:rsidR="006B6CCF" w:rsidRPr="006B6CCF" w:rsidRDefault="006B6CCF" w:rsidP="006B6CCF"/>
    <w:p w14:paraId="2CD62F93" w14:textId="77777777" w:rsidR="006B6CCF" w:rsidRPr="006B6CCF" w:rsidRDefault="006B6CCF" w:rsidP="006B6CCF">
      <w:pPr>
        <w:rPr>
          <w:vanish/>
        </w:rPr>
      </w:pPr>
      <w:r w:rsidRPr="006B6CCF">
        <w:rPr>
          <w:vanish/>
        </w:rPr>
        <w:t>Final del formulario</w:t>
      </w:r>
    </w:p>
    <w:p w14:paraId="36357CD2" w14:textId="77777777" w:rsidR="006B6CCF" w:rsidRDefault="006B6CCF"/>
    <w:sectPr w:rsidR="006B6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F"/>
    <w:rsid w:val="005025B9"/>
    <w:rsid w:val="006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8D7"/>
  <w15:chartTrackingRefBased/>
  <w15:docId w15:val="{F0F4663E-9CB3-4273-95D5-411C0EBE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6C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C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6C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6C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6C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6C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6C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6C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6C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6C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6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2026-05-02T16:12:00Z</dcterms:created>
  <dcterms:modified xsi:type="dcterms:W3CDTF">2026-05-02T16:12:00Z</dcterms:modified>
</cp:coreProperties>
</file>