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207B" w14:textId="77777777" w:rsidR="00CB286D" w:rsidRPr="00CB286D" w:rsidRDefault="00CB286D" w:rsidP="00CB286D">
      <w:pPr>
        <w:rPr>
          <w:b/>
          <w:bCs/>
        </w:rPr>
      </w:pPr>
      <w:r w:rsidRPr="00CB286D">
        <w:rPr>
          <w:b/>
          <w:bCs/>
        </w:rPr>
        <w:t>RÚBRICA DE EVALUACIÓN: TRANSPORTE EN LAS PLANTAS</w:t>
      </w:r>
    </w:p>
    <w:p w14:paraId="7938E8AB" w14:textId="77777777" w:rsidR="00CB286D" w:rsidRPr="00CB286D" w:rsidRDefault="00CB286D" w:rsidP="00CB286D">
      <w:r w:rsidRPr="00CB286D">
        <w:rPr>
          <w:b/>
          <w:bCs/>
        </w:rPr>
        <w:t>Puntaje Total:</w:t>
      </w:r>
      <w:r w:rsidRPr="00CB286D">
        <w:t xml:space="preserve"> 10 puntos</w:t>
      </w:r>
    </w:p>
    <w:p w14:paraId="1742EE18" w14:textId="77777777" w:rsidR="00CB286D" w:rsidRPr="00CB286D" w:rsidRDefault="00CB286D" w:rsidP="00CB286D">
      <w:pPr>
        <w:rPr>
          <w:b/>
          <w:bCs/>
        </w:rPr>
      </w:pPr>
      <w:r w:rsidRPr="00CB286D">
        <w:rPr>
          <w:b/>
          <w:bCs/>
        </w:rPr>
        <w:t>1. Dominio de la Estructura (Xilema y Floema) (3 puntos)</w:t>
      </w:r>
    </w:p>
    <w:p w14:paraId="7DB4DFDD" w14:textId="77777777" w:rsidR="00CB286D" w:rsidRPr="00CB286D" w:rsidRDefault="00CB286D" w:rsidP="00CB286D">
      <w:pPr>
        <w:numPr>
          <w:ilvl w:val="0"/>
          <w:numId w:val="1"/>
        </w:numPr>
      </w:pPr>
      <w:r w:rsidRPr="00CB286D">
        <w:rPr>
          <w:b/>
          <w:bCs/>
        </w:rPr>
        <w:t xml:space="preserve">Logrado (3 </w:t>
      </w:r>
      <w:proofErr w:type="spellStart"/>
      <w:r w:rsidRPr="00CB286D">
        <w:rPr>
          <w:b/>
          <w:bCs/>
        </w:rPr>
        <w:t>pts</w:t>
      </w:r>
      <w:proofErr w:type="spellEnd"/>
      <w:r w:rsidRPr="00CB286D">
        <w:rPr>
          <w:b/>
          <w:bCs/>
        </w:rPr>
        <w:t>):</w:t>
      </w:r>
      <w:r w:rsidRPr="00CB286D">
        <w:t xml:space="preserve"> Describe con precisión las diferencias anatómicas entre </w:t>
      </w:r>
      <w:proofErr w:type="gramStart"/>
      <w:r w:rsidRPr="00CB286D">
        <w:t xml:space="preserve">el </w:t>
      </w:r>
      <w:r w:rsidRPr="00CB286D">
        <w:rPr>
          <w:b/>
          <w:bCs/>
        </w:rPr>
        <w:t>xilema</w:t>
      </w:r>
      <w:proofErr w:type="gramEnd"/>
      <w:r w:rsidRPr="00CB286D">
        <w:t xml:space="preserve"> (traqueidas y elementos de los vasos) y el </w:t>
      </w:r>
      <w:r w:rsidRPr="00CB286D">
        <w:rPr>
          <w:b/>
          <w:bCs/>
        </w:rPr>
        <w:t>floema</w:t>
      </w:r>
      <w:r w:rsidRPr="00CB286D">
        <w:t xml:space="preserve"> (tubos cribosos y células acompañantes).</w:t>
      </w:r>
    </w:p>
    <w:p w14:paraId="1EFD16A0" w14:textId="77777777" w:rsidR="00CB286D" w:rsidRPr="00CB286D" w:rsidRDefault="00CB286D" w:rsidP="00CB286D">
      <w:pPr>
        <w:numPr>
          <w:ilvl w:val="0"/>
          <w:numId w:val="1"/>
        </w:numPr>
      </w:pPr>
      <w:r w:rsidRPr="00CB286D">
        <w:rPr>
          <w:b/>
          <w:bCs/>
        </w:rPr>
        <w:t xml:space="preserve">En Proceso (1.5 </w:t>
      </w:r>
      <w:proofErr w:type="spellStart"/>
      <w:r w:rsidRPr="00CB286D">
        <w:rPr>
          <w:b/>
          <w:bCs/>
        </w:rPr>
        <w:t>pts</w:t>
      </w:r>
      <w:proofErr w:type="spellEnd"/>
      <w:r w:rsidRPr="00CB286D">
        <w:rPr>
          <w:b/>
          <w:bCs/>
        </w:rPr>
        <w:t>):</w:t>
      </w:r>
      <w:r w:rsidRPr="00CB286D">
        <w:t xml:space="preserve"> Menciona los </w:t>
      </w:r>
      <w:proofErr w:type="gramStart"/>
      <w:r w:rsidRPr="00CB286D">
        <w:t>tejidos</w:t>
      </w:r>
      <w:proofErr w:type="gramEnd"/>
      <w:r w:rsidRPr="00CB286D">
        <w:t xml:space="preserve"> pero confunde sus componentes celulares o su ubicación en el haz vascular.</w:t>
      </w:r>
    </w:p>
    <w:p w14:paraId="6E59BCFB" w14:textId="77777777" w:rsidR="00CB286D" w:rsidRPr="00CB286D" w:rsidRDefault="00CB286D" w:rsidP="00CB286D">
      <w:pPr>
        <w:numPr>
          <w:ilvl w:val="0"/>
          <w:numId w:val="1"/>
        </w:numPr>
      </w:pPr>
      <w:r w:rsidRPr="00CB286D">
        <w:rPr>
          <w:b/>
          <w:bCs/>
        </w:rPr>
        <w:t xml:space="preserve">No Logrado (0 </w:t>
      </w:r>
      <w:proofErr w:type="spellStart"/>
      <w:r w:rsidRPr="00CB286D">
        <w:rPr>
          <w:b/>
          <w:bCs/>
        </w:rPr>
        <w:t>pts</w:t>
      </w:r>
      <w:proofErr w:type="spellEnd"/>
      <w:r w:rsidRPr="00CB286D">
        <w:rPr>
          <w:b/>
          <w:bCs/>
        </w:rPr>
        <w:t>):</w:t>
      </w:r>
      <w:r w:rsidRPr="00CB286D">
        <w:t xml:space="preserve"> No identifica los tejidos conductores o les asigna funciones invertidas.</w:t>
      </w:r>
    </w:p>
    <w:p w14:paraId="03B3E69E" w14:textId="73AD58FB" w:rsidR="00CB286D" w:rsidRPr="00CB286D" w:rsidRDefault="00CB286D" w:rsidP="00CB286D">
      <w:r w:rsidRPr="00CB286D">
        <w:drawing>
          <wp:inline distT="0" distB="0" distL="0" distR="0" wp14:anchorId="3FFFA693" wp14:editId="6245AE18">
            <wp:extent cx="5400040" cy="5400040"/>
            <wp:effectExtent l="0" t="0" r="0" b="0"/>
            <wp:docPr id="1911032777" name="Imagen 2" descr="cross section of plant stem showing xylem and phloem, generada por 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oss section of plant stem showing xylem and phloem, generada por 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F193" w14:textId="77777777" w:rsidR="00CB286D" w:rsidRPr="00CB286D" w:rsidRDefault="00CB286D" w:rsidP="00CB286D">
      <w:proofErr w:type="spellStart"/>
      <w:r w:rsidRPr="00CB286D">
        <w:t>Shutterstock</w:t>
      </w:r>
      <w:proofErr w:type="spellEnd"/>
    </w:p>
    <w:p w14:paraId="311A5464" w14:textId="77777777" w:rsidR="00CB286D" w:rsidRPr="00CB286D" w:rsidRDefault="00CB286D" w:rsidP="00CB286D">
      <w:pPr>
        <w:rPr>
          <w:b/>
          <w:bCs/>
        </w:rPr>
      </w:pPr>
      <w:r w:rsidRPr="00CB286D">
        <w:rPr>
          <w:b/>
          <w:bCs/>
        </w:rPr>
        <w:t>2. Explicación de la Función y Mecanismos (3 puntos)</w:t>
      </w:r>
    </w:p>
    <w:p w14:paraId="5A245ED0" w14:textId="77777777" w:rsidR="00CB286D" w:rsidRPr="00CB286D" w:rsidRDefault="00CB286D" w:rsidP="00CB286D">
      <w:pPr>
        <w:numPr>
          <w:ilvl w:val="0"/>
          <w:numId w:val="2"/>
        </w:numPr>
      </w:pPr>
      <w:r w:rsidRPr="00CB286D">
        <w:rPr>
          <w:b/>
          <w:bCs/>
        </w:rPr>
        <w:lastRenderedPageBreak/>
        <w:t xml:space="preserve">Logrado (3 </w:t>
      </w:r>
      <w:proofErr w:type="spellStart"/>
      <w:r w:rsidRPr="00CB286D">
        <w:rPr>
          <w:b/>
          <w:bCs/>
        </w:rPr>
        <w:t>pts</w:t>
      </w:r>
      <w:proofErr w:type="spellEnd"/>
      <w:r w:rsidRPr="00CB286D">
        <w:rPr>
          <w:b/>
          <w:bCs/>
        </w:rPr>
        <w:t>):</w:t>
      </w:r>
      <w:r w:rsidRPr="00CB286D">
        <w:t xml:space="preserve"> Explica con claridad la </w:t>
      </w:r>
      <w:r w:rsidRPr="00CB286D">
        <w:rPr>
          <w:b/>
          <w:bCs/>
        </w:rPr>
        <w:t>Teoría de Cohesión-Tensión</w:t>
      </w:r>
      <w:r w:rsidRPr="00CB286D">
        <w:t xml:space="preserve"> (para el transporte de savia bruta) y el </w:t>
      </w:r>
      <w:r w:rsidRPr="00CB286D">
        <w:rPr>
          <w:b/>
          <w:bCs/>
        </w:rPr>
        <w:t>Flujo por Presión</w:t>
      </w:r>
      <w:r w:rsidRPr="00CB286D">
        <w:t xml:space="preserve"> (para la savia elaborada). Utiliza conceptos como transpiración y presión osmótica.</w:t>
      </w:r>
    </w:p>
    <w:p w14:paraId="40562D46" w14:textId="77777777" w:rsidR="00CB286D" w:rsidRPr="00CB286D" w:rsidRDefault="00CB286D" w:rsidP="00CB286D">
      <w:pPr>
        <w:numPr>
          <w:ilvl w:val="0"/>
          <w:numId w:val="2"/>
        </w:numPr>
      </w:pPr>
      <w:r w:rsidRPr="00CB286D">
        <w:rPr>
          <w:b/>
          <w:bCs/>
        </w:rPr>
        <w:t xml:space="preserve">En Proceso (1.5 </w:t>
      </w:r>
      <w:proofErr w:type="spellStart"/>
      <w:r w:rsidRPr="00CB286D">
        <w:rPr>
          <w:b/>
          <w:bCs/>
        </w:rPr>
        <w:t>pts</w:t>
      </w:r>
      <w:proofErr w:type="spellEnd"/>
      <w:r w:rsidRPr="00CB286D">
        <w:rPr>
          <w:b/>
          <w:bCs/>
        </w:rPr>
        <w:t>):</w:t>
      </w:r>
      <w:r w:rsidRPr="00CB286D">
        <w:t xml:space="preserve"> Explica qué transportan, pero no logra describir el "cómo" (los mecanismos físicos y químicos involucrados).</w:t>
      </w:r>
    </w:p>
    <w:p w14:paraId="4513BCDB" w14:textId="77777777" w:rsidR="00CB286D" w:rsidRPr="00CB286D" w:rsidRDefault="00CB286D" w:rsidP="00CB286D">
      <w:pPr>
        <w:numPr>
          <w:ilvl w:val="0"/>
          <w:numId w:val="2"/>
        </w:numPr>
      </w:pPr>
      <w:r w:rsidRPr="00CB286D">
        <w:rPr>
          <w:b/>
          <w:bCs/>
        </w:rPr>
        <w:t xml:space="preserve">No Logrado (0 </w:t>
      </w:r>
      <w:proofErr w:type="spellStart"/>
      <w:r w:rsidRPr="00CB286D">
        <w:rPr>
          <w:b/>
          <w:bCs/>
        </w:rPr>
        <w:t>pts</w:t>
      </w:r>
      <w:proofErr w:type="spellEnd"/>
      <w:r w:rsidRPr="00CB286D">
        <w:rPr>
          <w:b/>
          <w:bCs/>
        </w:rPr>
        <w:t>):</w:t>
      </w:r>
      <w:r w:rsidRPr="00CB286D">
        <w:t xml:space="preserve"> Se limita a decir que el agua "sube" sin explicar la base fisiológica.</w:t>
      </w:r>
    </w:p>
    <w:p w14:paraId="21410304" w14:textId="77777777" w:rsidR="00CB286D" w:rsidRPr="00CB286D" w:rsidRDefault="00CB286D" w:rsidP="00CB286D">
      <w:pPr>
        <w:rPr>
          <w:b/>
          <w:bCs/>
        </w:rPr>
      </w:pPr>
      <w:r w:rsidRPr="00CB286D">
        <w:rPr>
          <w:b/>
          <w:bCs/>
        </w:rPr>
        <w:t>3. Calidad de las Preguntas Contribuidas (2 puntos)</w:t>
      </w:r>
    </w:p>
    <w:p w14:paraId="561D61AE" w14:textId="77777777" w:rsidR="00CB286D" w:rsidRPr="00CB286D" w:rsidRDefault="00CB286D" w:rsidP="00CB286D">
      <w:pPr>
        <w:numPr>
          <w:ilvl w:val="0"/>
          <w:numId w:val="3"/>
        </w:numPr>
      </w:pPr>
      <w:r w:rsidRPr="00CB286D">
        <w:rPr>
          <w:b/>
          <w:bCs/>
        </w:rPr>
        <w:t xml:space="preserve">Logrado (2 </w:t>
      </w:r>
      <w:proofErr w:type="spellStart"/>
      <w:r w:rsidRPr="00CB286D">
        <w:rPr>
          <w:b/>
          <w:bCs/>
        </w:rPr>
        <w:t>pts</w:t>
      </w:r>
      <w:proofErr w:type="spellEnd"/>
      <w:r w:rsidRPr="00CB286D">
        <w:rPr>
          <w:b/>
          <w:bCs/>
        </w:rPr>
        <w:t>):</w:t>
      </w:r>
      <w:r w:rsidRPr="00CB286D">
        <w:t xml:space="preserve"> El grupo formula preguntas de nivel superior que invitan a la reflexión (ej. "¿Cómo afecta la humedad ambiental a la velocidad </w:t>
      </w:r>
      <w:proofErr w:type="gramStart"/>
      <w:r w:rsidRPr="00CB286D">
        <w:t>del xilema</w:t>
      </w:r>
      <w:proofErr w:type="gramEnd"/>
      <w:r w:rsidRPr="00CB286D">
        <w:t>?") o responde con solidez técnica a las dudas de sus compañeros.</w:t>
      </w:r>
    </w:p>
    <w:p w14:paraId="40393703" w14:textId="77777777" w:rsidR="00CB286D" w:rsidRPr="00CB286D" w:rsidRDefault="00CB286D" w:rsidP="00CB286D">
      <w:pPr>
        <w:numPr>
          <w:ilvl w:val="0"/>
          <w:numId w:val="3"/>
        </w:numPr>
      </w:pPr>
      <w:r w:rsidRPr="00CB286D">
        <w:rPr>
          <w:b/>
          <w:bCs/>
        </w:rPr>
        <w:t>En Proceso (1 pt):</w:t>
      </w:r>
      <w:r w:rsidRPr="00CB286D">
        <w:t xml:space="preserve"> Las preguntas formuladas son literales o muy simples (ej. "¿Qué es </w:t>
      </w:r>
      <w:proofErr w:type="gramStart"/>
      <w:r w:rsidRPr="00CB286D">
        <w:t>el xilema</w:t>
      </w:r>
      <w:proofErr w:type="gramEnd"/>
      <w:r w:rsidRPr="00CB286D">
        <w:t>?").</w:t>
      </w:r>
    </w:p>
    <w:p w14:paraId="6E005005" w14:textId="77777777" w:rsidR="00CB286D" w:rsidRPr="00CB286D" w:rsidRDefault="00CB286D" w:rsidP="00CB286D">
      <w:pPr>
        <w:numPr>
          <w:ilvl w:val="0"/>
          <w:numId w:val="3"/>
        </w:numPr>
      </w:pPr>
      <w:r w:rsidRPr="00CB286D">
        <w:rPr>
          <w:b/>
          <w:bCs/>
        </w:rPr>
        <w:t xml:space="preserve">No Logrado (0 </w:t>
      </w:r>
      <w:proofErr w:type="spellStart"/>
      <w:r w:rsidRPr="00CB286D">
        <w:rPr>
          <w:b/>
          <w:bCs/>
        </w:rPr>
        <w:t>pts</w:t>
      </w:r>
      <w:proofErr w:type="spellEnd"/>
      <w:r w:rsidRPr="00CB286D">
        <w:rPr>
          <w:b/>
          <w:bCs/>
        </w:rPr>
        <w:t>):</w:t>
      </w:r>
      <w:r w:rsidRPr="00CB286D">
        <w:t xml:space="preserve"> El grupo no aporta preguntas o no es capaz de responder cuestionamientos básicos sobre su tema.</w:t>
      </w:r>
    </w:p>
    <w:p w14:paraId="1D0AB92B" w14:textId="77777777" w:rsidR="00CB286D" w:rsidRPr="00CB286D" w:rsidRDefault="00CB286D" w:rsidP="00CB286D">
      <w:pPr>
        <w:rPr>
          <w:b/>
          <w:bCs/>
        </w:rPr>
      </w:pPr>
      <w:r w:rsidRPr="00CB286D">
        <w:rPr>
          <w:b/>
          <w:bCs/>
        </w:rPr>
        <w:t>4. Material Visual y Terminología (2 puntos)</w:t>
      </w:r>
    </w:p>
    <w:p w14:paraId="3F6E6915" w14:textId="77777777" w:rsidR="00CB286D" w:rsidRPr="00CB286D" w:rsidRDefault="00CB286D" w:rsidP="00CB286D">
      <w:pPr>
        <w:numPr>
          <w:ilvl w:val="0"/>
          <w:numId w:val="4"/>
        </w:numPr>
      </w:pPr>
      <w:r w:rsidRPr="00CB286D">
        <w:rPr>
          <w:b/>
          <w:bCs/>
        </w:rPr>
        <w:t xml:space="preserve">Logrado (2 </w:t>
      </w:r>
      <w:proofErr w:type="spellStart"/>
      <w:r w:rsidRPr="00CB286D">
        <w:rPr>
          <w:b/>
          <w:bCs/>
        </w:rPr>
        <w:t>pts</w:t>
      </w:r>
      <w:proofErr w:type="spellEnd"/>
      <w:r w:rsidRPr="00CB286D">
        <w:rPr>
          <w:b/>
          <w:bCs/>
        </w:rPr>
        <w:t>):</w:t>
      </w:r>
      <w:r w:rsidRPr="00CB286D">
        <w:t xml:space="preserve"> El material gráfico permite visualizar el recorrido de la savia. El lenguaje es técnico y apropiado (potencial hídrico, estomas, fuente-sumidero).</w:t>
      </w:r>
    </w:p>
    <w:p w14:paraId="09C228E4" w14:textId="77777777" w:rsidR="00CB286D" w:rsidRPr="00CB286D" w:rsidRDefault="00CB286D" w:rsidP="00CB286D">
      <w:pPr>
        <w:numPr>
          <w:ilvl w:val="0"/>
          <w:numId w:val="4"/>
        </w:numPr>
      </w:pPr>
      <w:r w:rsidRPr="00CB286D">
        <w:rPr>
          <w:b/>
          <w:bCs/>
        </w:rPr>
        <w:t>En Proceso (1 pt):</w:t>
      </w:r>
      <w:r w:rsidRPr="00CB286D">
        <w:t xml:space="preserve"> El material es descuidado o el lenguaje es demasiado coloquial, evitando términos científicos clave.</w:t>
      </w:r>
    </w:p>
    <w:p w14:paraId="78A779A2" w14:textId="77777777" w:rsidR="00CB286D" w:rsidRPr="00CB286D" w:rsidRDefault="00CB286D" w:rsidP="00CB286D">
      <w:pPr>
        <w:numPr>
          <w:ilvl w:val="0"/>
          <w:numId w:val="4"/>
        </w:numPr>
      </w:pPr>
      <w:r w:rsidRPr="00CB286D">
        <w:rPr>
          <w:b/>
          <w:bCs/>
        </w:rPr>
        <w:t xml:space="preserve">No Logrado (0 </w:t>
      </w:r>
      <w:proofErr w:type="spellStart"/>
      <w:r w:rsidRPr="00CB286D">
        <w:rPr>
          <w:b/>
          <w:bCs/>
        </w:rPr>
        <w:t>pts</w:t>
      </w:r>
      <w:proofErr w:type="spellEnd"/>
      <w:r w:rsidRPr="00CB286D">
        <w:rPr>
          <w:b/>
          <w:bCs/>
        </w:rPr>
        <w:t>):</w:t>
      </w:r>
      <w:r w:rsidRPr="00CB286D">
        <w:t xml:space="preserve"> No hay material de apoyo o este contiene errores conceptuales graves.</w:t>
      </w:r>
    </w:p>
    <w:p w14:paraId="2895E246" w14:textId="77777777" w:rsidR="00CB286D" w:rsidRDefault="00CB286D"/>
    <w:sectPr w:rsidR="00CB2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92F"/>
    <w:multiLevelType w:val="multilevel"/>
    <w:tmpl w:val="6F0A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00C55"/>
    <w:multiLevelType w:val="multilevel"/>
    <w:tmpl w:val="B772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D4743"/>
    <w:multiLevelType w:val="multilevel"/>
    <w:tmpl w:val="1960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028EA"/>
    <w:multiLevelType w:val="multilevel"/>
    <w:tmpl w:val="C67A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297997">
    <w:abstractNumId w:val="2"/>
  </w:num>
  <w:num w:numId="2" w16cid:durableId="1563565428">
    <w:abstractNumId w:val="0"/>
  </w:num>
  <w:num w:numId="3" w16cid:durableId="1437167589">
    <w:abstractNumId w:val="1"/>
  </w:num>
  <w:num w:numId="4" w16cid:durableId="1810392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6D"/>
    <w:rsid w:val="002B5120"/>
    <w:rsid w:val="00C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BBD"/>
  <w15:chartTrackingRefBased/>
  <w15:docId w15:val="{BC36DBB9-4741-489C-B021-09295D2E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28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28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2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28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28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286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28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28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28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28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28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28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28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2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286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2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2026-05-09T05:05:00Z</dcterms:created>
  <dcterms:modified xsi:type="dcterms:W3CDTF">2026-05-09T05:06:00Z</dcterms:modified>
</cp:coreProperties>
</file>