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BC10" w14:textId="77777777" w:rsidR="00507A7E" w:rsidRPr="00507A7E" w:rsidRDefault="00507A7E" w:rsidP="00507A7E">
      <w:r w:rsidRPr="00507A7E">
        <w:t>Rúbrica de evaluación sobre 10 puntos</w:t>
      </w:r>
    </w:p>
    <w:p w14:paraId="65D6AB92" w14:textId="77777777" w:rsidR="00507A7E" w:rsidRPr="00507A7E" w:rsidRDefault="00507A7E" w:rsidP="00507A7E">
      <w:r w:rsidRPr="00507A7E">
        <w:t>Criterio 1. Comprensión científica</w:t>
      </w:r>
      <w:r w:rsidRPr="00507A7E">
        <w:br/>
        <w:t>Valor: 4 puntos</w:t>
      </w:r>
      <w:r w:rsidRPr="00507A7E">
        <w:br/>
        <w:t>Responde correctamente las preguntas sobre mitocondria, ATP, oxígeno, glucosa y producción de energía celular.</w:t>
      </w:r>
    </w:p>
    <w:p w14:paraId="7780E03E" w14:textId="77777777" w:rsidR="00507A7E" w:rsidRPr="00507A7E" w:rsidRDefault="00507A7E" w:rsidP="00507A7E">
      <w:r w:rsidRPr="00507A7E">
        <w:t>Criterio 2. Relación entre respiración celular y energía</w:t>
      </w:r>
      <w:r w:rsidRPr="00507A7E">
        <w:br/>
        <w:t>Valor: 2 puntos</w:t>
      </w:r>
      <w:r w:rsidRPr="00507A7E">
        <w:br/>
        <w:t>Explica cómo la célula obtiene energía con oxígeno, sin oxígeno y qué ocurre cuando falta glucosa.</w:t>
      </w:r>
    </w:p>
    <w:p w14:paraId="2627B36B" w14:textId="77777777" w:rsidR="00507A7E" w:rsidRPr="00507A7E" w:rsidRDefault="00507A7E" w:rsidP="00507A7E">
      <w:r w:rsidRPr="00507A7E">
        <w:t>Criterio 3. Claridad y desarrollo de respuestas</w:t>
      </w:r>
      <w:r w:rsidRPr="00507A7E">
        <w:br/>
        <w:t>Valor: 2 puntos</w:t>
      </w:r>
      <w:r w:rsidRPr="00507A7E">
        <w:br/>
        <w:t>Redacta respuestas completas, ordenadas y fáciles de comprender.</w:t>
      </w:r>
    </w:p>
    <w:p w14:paraId="5C1AE450" w14:textId="77777777" w:rsidR="00507A7E" w:rsidRPr="00507A7E" w:rsidRDefault="00507A7E" w:rsidP="00507A7E">
      <w:r w:rsidRPr="00507A7E">
        <w:t>Criterio 4. Uso de vocabulario científico</w:t>
      </w:r>
      <w:r w:rsidRPr="00507A7E">
        <w:br/>
        <w:t>Valor: 1 punto</w:t>
      </w:r>
      <w:r w:rsidRPr="00507A7E">
        <w:br/>
        <w:t>Utiliza correctamente términos como mitocondria, ATP, respiración celular, oxígeno, glucosa y fermentación.</w:t>
      </w:r>
    </w:p>
    <w:p w14:paraId="0EB5C61B" w14:textId="77777777" w:rsidR="00507A7E" w:rsidRPr="00507A7E" w:rsidRDefault="00507A7E" w:rsidP="00507A7E">
      <w:r w:rsidRPr="00507A7E">
        <w:t>Criterio 5. Presentación y cumplimiento</w:t>
      </w:r>
      <w:r w:rsidRPr="00507A7E">
        <w:br/>
        <w:t>Valor: 1 punto</w:t>
      </w:r>
      <w:r w:rsidRPr="00507A7E">
        <w:br/>
        <w:t>Entrega el cuestionario completo, numerado y bien organizado.</w:t>
      </w:r>
    </w:p>
    <w:p w14:paraId="6E7DA2A4" w14:textId="77777777" w:rsidR="00507A7E" w:rsidRPr="00507A7E" w:rsidRDefault="00507A7E" w:rsidP="00507A7E">
      <w:r w:rsidRPr="00507A7E">
        <w:t>Total: 10 puntos.</w:t>
      </w:r>
    </w:p>
    <w:p w14:paraId="64D56D8E" w14:textId="77777777" w:rsidR="00507A7E" w:rsidRPr="00507A7E" w:rsidRDefault="00507A7E" w:rsidP="00507A7E">
      <w:pPr>
        <w:rPr>
          <w:vanish/>
        </w:rPr>
      </w:pPr>
      <w:r w:rsidRPr="00507A7E">
        <w:rPr>
          <w:vanish/>
        </w:rPr>
        <w:t>Principio del formulario</w:t>
      </w:r>
    </w:p>
    <w:p w14:paraId="6AD8C3B7" w14:textId="77777777" w:rsidR="00507A7E" w:rsidRPr="00507A7E" w:rsidRDefault="00507A7E" w:rsidP="00507A7E"/>
    <w:p w14:paraId="18D9293C" w14:textId="77777777" w:rsidR="00507A7E" w:rsidRPr="00507A7E" w:rsidRDefault="00507A7E" w:rsidP="00507A7E">
      <w:pPr>
        <w:rPr>
          <w:vanish/>
        </w:rPr>
      </w:pPr>
      <w:r w:rsidRPr="00507A7E">
        <w:rPr>
          <w:vanish/>
        </w:rPr>
        <w:t>Final del formulario</w:t>
      </w:r>
    </w:p>
    <w:p w14:paraId="4B7F481B" w14:textId="77777777" w:rsidR="00507A7E" w:rsidRDefault="00507A7E"/>
    <w:sectPr w:rsidR="00507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7E"/>
    <w:rsid w:val="00507A7E"/>
    <w:rsid w:val="005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0753"/>
  <w15:chartTrackingRefBased/>
  <w15:docId w15:val="{82C0D6BE-D479-4858-A26D-35D3FBD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A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2026-05-06T15:33:00Z</dcterms:created>
  <dcterms:modified xsi:type="dcterms:W3CDTF">2026-05-06T15:34:00Z</dcterms:modified>
</cp:coreProperties>
</file>