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7581" w14:textId="77777777" w:rsidR="006B34EE" w:rsidRPr="006B34EE" w:rsidRDefault="006B34EE" w:rsidP="006B34EE">
      <w:r w:rsidRPr="006B34EE">
        <w:t>Rúbrica de evaluación sobre 10 puntos</w:t>
      </w:r>
    </w:p>
    <w:p w14:paraId="09B37B08" w14:textId="77777777" w:rsidR="006B34EE" w:rsidRPr="006B34EE" w:rsidRDefault="006B34EE" w:rsidP="006B34EE">
      <w:r w:rsidRPr="006B34EE">
        <w:t>Criterio 1. Elementos necesarios para la fotosíntesis</w:t>
      </w:r>
      <w:r w:rsidRPr="006B34EE">
        <w:br/>
        <w:t>Valor: 3 puntos</w:t>
      </w:r>
      <w:r w:rsidRPr="006B34EE">
        <w:br/>
        <w:t>Identifica correctamente que la planta necesita luz solar, agua, dióxido de carbono y clorofila.</w:t>
      </w:r>
    </w:p>
    <w:p w14:paraId="458398FB" w14:textId="77777777" w:rsidR="006B34EE" w:rsidRPr="006B34EE" w:rsidRDefault="006B34EE" w:rsidP="006B34EE">
      <w:r w:rsidRPr="006B34EE">
        <w:t>Criterio 2. Producto generado</w:t>
      </w:r>
      <w:r w:rsidRPr="006B34EE">
        <w:br/>
        <w:t>Valor: 2 puntos</w:t>
      </w:r>
      <w:r w:rsidRPr="006B34EE">
        <w:br/>
        <w:t>Explica que la fotosíntesis produce glucosa o alimento para la planta.</w:t>
      </w:r>
    </w:p>
    <w:p w14:paraId="64909C10" w14:textId="77777777" w:rsidR="006B34EE" w:rsidRPr="006B34EE" w:rsidRDefault="006B34EE" w:rsidP="006B34EE">
      <w:r w:rsidRPr="006B34EE">
        <w:t>Criterio 3. Gas liberado</w:t>
      </w:r>
      <w:r w:rsidRPr="006B34EE">
        <w:br/>
        <w:t>Valor: 2 puntos</w:t>
      </w:r>
      <w:r w:rsidRPr="006B34EE">
        <w:br/>
        <w:t>Reconoce que durante la fotosíntesis se libera oxígeno.</w:t>
      </w:r>
    </w:p>
    <w:p w14:paraId="1AC00B93" w14:textId="77777777" w:rsidR="006B34EE" w:rsidRPr="006B34EE" w:rsidRDefault="006B34EE" w:rsidP="006B34EE">
      <w:r w:rsidRPr="006B34EE">
        <w:t>Criterio 4. Claridad y orden de respuestas</w:t>
      </w:r>
      <w:r w:rsidRPr="006B34EE">
        <w:br/>
        <w:t>Valor: 2 puntos</w:t>
      </w:r>
      <w:r w:rsidRPr="006B34EE">
        <w:br/>
        <w:t>Presenta respuestas completas, numeradas y fáciles de comprender.</w:t>
      </w:r>
    </w:p>
    <w:p w14:paraId="5488C03F" w14:textId="77777777" w:rsidR="006B34EE" w:rsidRPr="006B34EE" w:rsidRDefault="006B34EE" w:rsidP="006B34EE">
      <w:r w:rsidRPr="006B34EE">
        <w:t>Criterio 5. Uso de vocabulario científico</w:t>
      </w:r>
      <w:r w:rsidRPr="006B34EE">
        <w:br/>
        <w:t>Valor: 1 punto</w:t>
      </w:r>
      <w:r w:rsidRPr="006B34EE">
        <w:br/>
        <w:t>Utiliza términos adecuados como fotosíntesis, glucosa, oxígeno, dióxido de carbono, agua y luz solar.</w:t>
      </w:r>
    </w:p>
    <w:p w14:paraId="1D44136B" w14:textId="77777777" w:rsidR="006B34EE" w:rsidRPr="006B34EE" w:rsidRDefault="006B34EE" w:rsidP="006B34EE">
      <w:r w:rsidRPr="006B34EE">
        <w:t>Total: 10 puntos.</w:t>
      </w:r>
    </w:p>
    <w:p w14:paraId="57A9C43D" w14:textId="77777777" w:rsidR="006B34EE" w:rsidRPr="006B34EE" w:rsidRDefault="006B34EE" w:rsidP="006B34EE">
      <w:pPr>
        <w:rPr>
          <w:vanish/>
        </w:rPr>
      </w:pPr>
      <w:r w:rsidRPr="006B34EE">
        <w:rPr>
          <w:vanish/>
        </w:rPr>
        <w:t>Principio del formulario</w:t>
      </w:r>
    </w:p>
    <w:p w14:paraId="26DA463B" w14:textId="77777777" w:rsidR="006B34EE" w:rsidRPr="006B34EE" w:rsidRDefault="006B34EE" w:rsidP="006B34EE"/>
    <w:p w14:paraId="1EC518C2" w14:textId="77777777" w:rsidR="006B34EE" w:rsidRPr="006B34EE" w:rsidRDefault="006B34EE" w:rsidP="006B34EE">
      <w:pPr>
        <w:rPr>
          <w:vanish/>
        </w:rPr>
      </w:pPr>
      <w:r w:rsidRPr="006B34EE">
        <w:rPr>
          <w:vanish/>
        </w:rPr>
        <w:t>Final del formulario</w:t>
      </w:r>
    </w:p>
    <w:p w14:paraId="6C116719" w14:textId="77777777" w:rsidR="006B34EE" w:rsidRDefault="006B34EE"/>
    <w:sectPr w:rsidR="006B3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EE"/>
    <w:rsid w:val="006B34EE"/>
    <w:rsid w:val="0085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AE50"/>
  <w15:chartTrackingRefBased/>
  <w15:docId w15:val="{E7CDB6AC-27F9-42C6-9664-CD5CF0A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4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4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4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2026-05-06T19:06:00Z</dcterms:created>
  <dcterms:modified xsi:type="dcterms:W3CDTF">2026-05-06T19:09:00Z</dcterms:modified>
</cp:coreProperties>
</file>