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EF3C2" w14:textId="77777777" w:rsidR="002704D9" w:rsidRPr="002704D9" w:rsidRDefault="002704D9" w:rsidP="002704D9">
      <w:pPr>
        <w:rPr>
          <w:b/>
          <w:bCs/>
        </w:rPr>
      </w:pPr>
      <w:r w:rsidRPr="002704D9">
        <w:rPr>
          <w:b/>
          <w:bCs/>
        </w:rPr>
        <w:t>RÚBRICA DE EVALUACIÓN: IMPACTO DE LAS DROGAS EN EL SISTEMA NERVIOSO</w:t>
      </w:r>
    </w:p>
    <w:p w14:paraId="617A4778" w14:textId="77777777" w:rsidR="002704D9" w:rsidRPr="002704D9" w:rsidRDefault="002704D9" w:rsidP="002704D9">
      <w:r w:rsidRPr="002704D9">
        <w:rPr>
          <w:b/>
          <w:bCs/>
        </w:rPr>
        <w:t>Puntaje Total:</w:t>
      </w:r>
      <w:r w:rsidRPr="002704D9">
        <w:t xml:space="preserve"> 10 puntos (2 puntos por cada respuesta correcta)</w:t>
      </w:r>
    </w:p>
    <w:p w14:paraId="2B14B950" w14:textId="77777777" w:rsidR="002704D9" w:rsidRPr="002704D9" w:rsidRDefault="002704D9" w:rsidP="002704D9">
      <w:pPr>
        <w:rPr>
          <w:b/>
          <w:bCs/>
        </w:rPr>
      </w:pPr>
      <w:r w:rsidRPr="002704D9">
        <w:rPr>
          <w:b/>
          <w:bCs/>
        </w:rPr>
        <w:t>1. Efectos en procesos cognitivos (2 puntos)</w:t>
      </w:r>
    </w:p>
    <w:p w14:paraId="5515E90F" w14:textId="77777777" w:rsidR="002704D9" w:rsidRPr="002704D9" w:rsidRDefault="002704D9" w:rsidP="002704D9">
      <w:pPr>
        <w:numPr>
          <w:ilvl w:val="0"/>
          <w:numId w:val="1"/>
        </w:numPr>
      </w:pPr>
      <w:r w:rsidRPr="002704D9">
        <w:rPr>
          <w:b/>
          <w:bCs/>
        </w:rPr>
        <w:t xml:space="preserve">Logrado (2 </w:t>
      </w:r>
      <w:proofErr w:type="spellStart"/>
      <w:r w:rsidRPr="002704D9">
        <w:rPr>
          <w:b/>
          <w:bCs/>
        </w:rPr>
        <w:t>pts</w:t>
      </w:r>
      <w:proofErr w:type="spellEnd"/>
      <w:r w:rsidRPr="002704D9">
        <w:rPr>
          <w:b/>
          <w:bCs/>
        </w:rPr>
        <w:t>):</w:t>
      </w:r>
      <w:r w:rsidRPr="002704D9">
        <w:t xml:space="preserve"> Explica que las drogas alteran áreas como el hipocampo y la corteza prefrontal, dificultando la consolidación de recuerdos (memoria) y la capacidad de concentración (atención), lo que impide procesar nueva información (aprendizaje).</w:t>
      </w:r>
    </w:p>
    <w:p w14:paraId="449ACABA" w14:textId="77777777" w:rsidR="002704D9" w:rsidRPr="002704D9" w:rsidRDefault="002704D9" w:rsidP="002704D9">
      <w:pPr>
        <w:numPr>
          <w:ilvl w:val="0"/>
          <w:numId w:val="1"/>
        </w:numPr>
      </w:pPr>
      <w:r w:rsidRPr="002704D9">
        <w:rPr>
          <w:b/>
          <w:bCs/>
        </w:rPr>
        <w:t>En Proceso (1 pt):</w:t>
      </w:r>
      <w:r w:rsidRPr="002704D9">
        <w:t xml:space="preserve"> Menciona que "hacen daño al cerebro" o que "se olvidan las cosas", pero no identifica las funciones cognitivas de forma técnica.</w:t>
      </w:r>
    </w:p>
    <w:p w14:paraId="01601917" w14:textId="77777777" w:rsidR="002704D9" w:rsidRPr="002704D9" w:rsidRDefault="002704D9" w:rsidP="002704D9">
      <w:pPr>
        <w:numPr>
          <w:ilvl w:val="0"/>
          <w:numId w:val="1"/>
        </w:numPr>
      </w:pPr>
      <w:r w:rsidRPr="002704D9">
        <w:rPr>
          <w:b/>
          <w:bCs/>
        </w:rPr>
        <w:t xml:space="preserve">No Logrado (0 </w:t>
      </w:r>
      <w:proofErr w:type="spellStart"/>
      <w:r w:rsidRPr="002704D9">
        <w:rPr>
          <w:b/>
          <w:bCs/>
        </w:rPr>
        <w:t>pts</w:t>
      </w:r>
      <w:proofErr w:type="spellEnd"/>
      <w:r w:rsidRPr="002704D9">
        <w:rPr>
          <w:b/>
          <w:bCs/>
        </w:rPr>
        <w:t>):</w:t>
      </w:r>
      <w:r w:rsidRPr="002704D9">
        <w:t xml:space="preserve"> No establece relación entre el consumo y el deterioro de las capacidades mentales.</w:t>
      </w:r>
    </w:p>
    <w:p w14:paraId="5EAF40D3" w14:textId="77777777" w:rsidR="002704D9" w:rsidRPr="002704D9" w:rsidRDefault="002704D9" w:rsidP="002704D9">
      <w:pPr>
        <w:rPr>
          <w:b/>
          <w:bCs/>
        </w:rPr>
      </w:pPr>
      <w:r w:rsidRPr="002704D9">
        <w:rPr>
          <w:b/>
          <w:bCs/>
        </w:rPr>
        <w:t>2. Influencia en conducta y emociones (2 puntos)</w:t>
      </w:r>
    </w:p>
    <w:p w14:paraId="0456C4B6" w14:textId="77777777" w:rsidR="002704D9" w:rsidRPr="002704D9" w:rsidRDefault="002704D9" w:rsidP="002704D9">
      <w:pPr>
        <w:numPr>
          <w:ilvl w:val="0"/>
          <w:numId w:val="2"/>
        </w:numPr>
      </w:pPr>
      <w:r w:rsidRPr="002704D9">
        <w:rPr>
          <w:b/>
          <w:bCs/>
        </w:rPr>
        <w:t xml:space="preserve">Logrado (2 </w:t>
      </w:r>
      <w:proofErr w:type="spellStart"/>
      <w:r w:rsidRPr="002704D9">
        <w:rPr>
          <w:b/>
          <w:bCs/>
        </w:rPr>
        <w:t>pts</w:t>
      </w:r>
      <w:proofErr w:type="spellEnd"/>
      <w:r w:rsidRPr="002704D9">
        <w:rPr>
          <w:b/>
          <w:bCs/>
        </w:rPr>
        <w:t>):</w:t>
      </w:r>
      <w:r w:rsidRPr="002704D9">
        <w:t xml:space="preserve"> Detalla que las drogas actúan sobre el </w:t>
      </w:r>
      <w:r w:rsidRPr="002704D9">
        <w:rPr>
          <w:b/>
          <w:bCs/>
        </w:rPr>
        <w:t>sistema de recompensa</w:t>
      </w:r>
      <w:r w:rsidRPr="002704D9">
        <w:t xml:space="preserve"> (sistema límbico), alterando la regulación de dopamina, lo que provoca cambios drásticos de humor, ansiedad o irritabilidad, afectando cómo la persona interactúa con otros.</w:t>
      </w:r>
    </w:p>
    <w:p w14:paraId="0FC521D5" w14:textId="77777777" w:rsidR="002704D9" w:rsidRPr="002704D9" w:rsidRDefault="002704D9" w:rsidP="002704D9">
      <w:pPr>
        <w:numPr>
          <w:ilvl w:val="0"/>
          <w:numId w:val="2"/>
        </w:numPr>
      </w:pPr>
      <w:r w:rsidRPr="002704D9">
        <w:rPr>
          <w:b/>
          <w:bCs/>
        </w:rPr>
        <w:t>En Proceso (1 pt):</w:t>
      </w:r>
      <w:r w:rsidRPr="002704D9">
        <w:t xml:space="preserve"> Indica que la persona "cambia de personalidad" o "se pone agresiva", pero sin explicar que el origen es una alteración química en los centros emocionales.</w:t>
      </w:r>
    </w:p>
    <w:p w14:paraId="18AFA633" w14:textId="77777777" w:rsidR="002704D9" w:rsidRPr="002704D9" w:rsidRDefault="002704D9" w:rsidP="002704D9">
      <w:pPr>
        <w:numPr>
          <w:ilvl w:val="0"/>
          <w:numId w:val="2"/>
        </w:numPr>
      </w:pPr>
      <w:r w:rsidRPr="002704D9">
        <w:rPr>
          <w:b/>
          <w:bCs/>
        </w:rPr>
        <w:t xml:space="preserve">No Logrado (0 </w:t>
      </w:r>
      <w:proofErr w:type="spellStart"/>
      <w:r w:rsidRPr="002704D9">
        <w:rPr>
          <w:b/>
          <w:bCs/>
        </w:rPr>
        <w:t>pts</w:t>
      </w:r>
      <w:proofErr w:type="spellEnd"/>
      <w:r w:rsidRPr="002704D9">
        <w:rPr>
          <w:b/>
          <w:bCs/>
        </w:rPr>
        <w:t>):</w:t>
      </w:r>
      <w:r w:rsidRPr="002704D9">
        <w:t xml:space="preserve"> Afirma que las drogas solo afectan el cuerpo físico y no las emociones.</w:t>
      </w:r>
    </w:p>
    <w:p w14:paraId="2587A063" w14:textId="77777777" w:rsidR="002704D9" w:rsidRPr="002704D9" w:rsidRDefault="002704D9" w:rsidP="002704D9">
      <w:pPr>
        <w:rPr>
          <w:b/>
          <w:bCs/>
        </w:rPr>
      </w:pPr>
      <w:r w:rsidRPr="002704D9">
        <w:rPr>
          <w:b/>
          <w:bCs/>
        </w:rPr>
        <w:t>3. Comunicación entre neuronas (Sinapsis) (2 puntos)</w:t>
      </w:r>
    </w:p>
    <w:p w14:paraId="5F20AFBC" w14:textId="77777777" w:rsidR="002704D9" w:rsidRPr="002704D9" w:rsidRDefault="002704D9" w:rsidP="002704D9">
      <w:pPr>
        <w:numPr>
          <w:ilvl w:val="0"/>
          <w:numId w:val="3"/>
        </w:numPr>
      </w:pPr>
      <w:r w:rsidRPr="002704D9">
        <w:rPr>
          <w:b/>
          <w:bCs/>
        </w:rPr>
        <w:t xml:space="preserve">Logrado (2 </w:t>
      </w:r>
      <w:proofErr w:type="spellStart"/>
      <w:r w:rsidRPr="002704D9">
        <w:rPr>
          <w:b/>
          <w:bCs/>
        </w:rPr>
        <w:t>pts</w:t>
      </w:r>
      <w:proofErr w:type="spellEnd"/>
      <w:r w:rsidRPr="002704D9">
        <w:rPr>
          <w:b/>
          <w:bCs/>
        </w:rPr>
        <w:t>):</w:t>
      </w:r>
      <w:r w:rsidRPr="002704D9">
        <w:t xml:space="preserve"> Explica que las drogas interfieren en la </w:t>
      </w:r>
      <w:r w:rsidRPr="002704D9">
        <w:rPr>
          <w:b/>
          <w:bCs/>
        </w:rPr>
        <w:t>sinapsis</w:t>
      </w:r>
      <w:r w:rsidRPr="002704D9">
        <w:t>, ya sea imitando neurotransmisores, bloqueando sus receptores o impidiendo su recaptación, lo que genera señales anormales en la red neuronal.</w:t>
      </w:r>
    </w:p>
    <w:p w14:paraId="04029ADD" w14:textId="77777777" w:rsidR="002704D9" w:rsidRPr="002704D9" w:rsidRDefault="002704D9" w:rsidP="002704D9">
      <w:pPr>
        <w:numPr>
          <w:ilvl w:val="0"/>
          <w:numId w:val="3"/>
        </w:numPr>
      </w:pPr>
      <w:r w:rsidRPr="002704D9">
        <w:rPr>
          <w:b/>
          <w:bCs/>
        </w:rPr>
        <w:t>En Proceso (1 pt):</w:t>
      </w:r>
      <w:r w:rsidRPr="002704D9">
        <w:t xml:space="preserve"> Menciona que "las neuronas se mueren" o "no se hablan bien", pero no explica el mecanismo de comunicación (neurotransmisores).</w:t>
      </w:r>
    </w:p>
    <w:p w14:paraId="72FBC269" w14:textId="77777777" w:rsidR="002704D9" w:rsidRPr="002704D9" w:rsidRDefault="002704D9" w:rsidP="002704D9">
      <w:pPr>
        <w:numPr>
          <w:ilvl w:val="0"/>
          <w:numId w:val="3"/>
        </w:numPr>
      </w:pPr>
      <w:r w:rsidRPr="002704D9">
        <w:rPr>
          <w:b/>
          <w:bCs/>
        </w:rPr>
        <w:t xml:space="preserve">No Logrado (0 </w:t>
      </w:r>
      <w:proofErr w:type="spellStart"/>
      <w:r w:rsidRPr="002704D9">
        <w:rPr>
          <w:b/>
          <w:bCs/>
        </w:rPr>
        <w:t>pts</w:t>
      </w:r>
      <w:proofErr w:type="spellEnd"/>
      <w:r w:rsidRPr="002704D9">
        <w:rPr>
          <w:b/>
          <w:bCs/>
        </w:rPr>
        <w:t>):</w:t>
      </w:r>
      <w:r w:rsidRPr="002704D9">
        <w:t xml:space="preserve"> No reconoce que el efecto de la droga ocurre a nivel microscópico en la conexión neuronal.</w:t>
      </w:r>
    </w:p>
    <w:p w14:paraId="3F5E23D7" w14:textId="77777777" w:rsidR="002704D9" w:rsidRPr="002704D9" w:rsidRDefault="002704D9" w:rsidP="002704D9">
      <w:pPr>
        <w:rPr>
          <w:b/>
          <w:bCs/>
        </w:rPr>
      </w:pPr>
      <w:r w:rsidRPr="002704D9">
        <w:rPr>
          <w:b/>
          <w:bCs/>
        </w:rPr>
        <w:t>4. Alteración en la toma de decisiones (2 puntos)</w:t>
      </w:r>
    </w:p>
    <w:p w14:paraId="1991C5F3" w14:textId="77777777" w:rsidR="002704D9" w:rsidRPr="002704D9" w:rsidRDefault="002704D9" w:rsidP="002704D9">
      <w:pPr>
        <w:numPr>
          <w:ilvl w:val="0"/>
          <w:numId w:val="4"/>
        </w:numPr>
      </w:pPr>
      <w:r w:rsidRPr="002704D9">
        <w:rPr>
          <w:b/>
          <w:bCs/>
        </w:rPr>
        <w:t xml:space="preserve">Logrado (2 </w:t>
      </w:r>
      <w:proofErr w:type="spellStart"/>
      <w:r w:rsidRPr="002704D9">
        <w:rPr>
          <w:b/>
          <w:bCs/>
        </w:rPr>
        <w:t>pts</w:t>
      </w:r>
      <w:proofErr w:type="spellEnd"/>
      <w:r w:rsidRPr="002704D9">
        <w:rPr>
          <w:b/>
          <w:bCs/>
        </w:rPr>
        <w:t>):</w:t>
      </w:r>
      <w:r w:rsidRPr="002704D9">
        <w:t xml:space="preserve"> Identifica que el daño en la </w:t>
      </w:r>
      <w:r w:rsidRPr="002704D9">
        <w:rPr>
          <w:b/>
          <w:bCs/>
        </w:rPr>
        <w:t>corteza prefrontal</w:t>
      </w:r>
      <w:r w:rsidRPr="002704D9">
        <w:t xml:space="preserve"> (encargada del control de impulsos y el juicio) debilita la capacidad de evaluar riesgos, haciendo que la búsqueda de la sustancia sea prioritaria sobre el bienestar personal.</w:t>
      </w:r>
    </w:p>
    <w:p w14:paraId="0863C2C3" w14:textId="77777777" w:rsidR="002704D9" w:rsidRPr="002704D9" w:rsidRDefault="002704D9" w:rsidP="002704D9">
      <w:pPr>
        <w:numPr>
          <w:ilvl w:val="0"/>
          <w:numId w:val="4"/>
        </w:numPr>
      </w:pPr>
      <w:r w:rsidRPr="002704D9">
        <w:rPr>
          <w:b/>
          <w:bCs/>
        </w:rPr>
        <w:lastRenderedPageBreak/>
        <w:t>En Proceso (1 pt):</w:t>
      </w:r>
      <w:r w:rsidRPr="002704D9">
        <w:t xml:space="preserve"> Dice que el adicto "no piensa bien" o "comete errores", sin localizar la función en la corteza cerebral o el control de impulsos.</w:t>
      </w:r>
    </w:p>
    <w:p w14:paraId="76337141" w14:textId="77777777" w:rsidR="002704D9" w:rsidRPr="002704D9" w:rsidRDefault="002704D9" w:rsidP="002704D9">
      <w:pPr>
        <w:numPr>
          <w:ilvl w:val="0"/>
          <w:numId w:val="4"/>
        </w:numPr>
      </w:pPr>
      <w:r w:rsidRPr="002704D9">
        <w:rPr>
          <w:b/>
          <w:bCs/>
        </w:rPr>
        <w:t xml:space="preserve">No Logrado (0 </w:t>
      </w:r>
      <w:proofErr w:type="spellStart"/>
      <w:r w:rsidRPr="002704D9">
        <w:rPr>
          <w:b/>
          <w:bCs/>
        </w:rPr>
        <w:t>pts</w:t>
      </w:r>
      <w:proofErr w:type="spellEnd"/>
      <w:r w:rsidRPr="002704D9">
        <w:rPr>
          <w:b/>
          <w:bCs/>
        </w:rPr>
        <w:t>):</w:t>
      </w:r>
      <w:r w:rsidRPr="002704D9">
        <w:t xml:space="preserve"> Atribuye la toma de malas decisiones únicamente a la falta de voluntad y no a un cambio biológico.</w:t>
      </w:r>
    </w:p>
    <w:p w14:paraId="2E8CB038" w14:textId="77777777" w:rsidR="002704D9" w:rsidRPr="002704D9" w:rsidRDefault="002704D9" w:rsidP="002704D9">
      <w:pPr>
        <w:rPr>
          <w:b/>
          <w:bCs/>
        </w:rPr>
      </w:pPr>
      <w:r w:rsidRPr="002704D9">
        <w:rPr>
          <w:b/>
          <w:bCs/>
        </w:rPr>
        <w:t>5. Consumo repetido y dependencia (2 puntos)</w:t>
      </w:r>
    </w:p>
    <w:p w14:paraId="66511382" w14:textId="77777777" w:rsidR="002704D9" w:rsidRPr="002704D9" w:rsidRDefault="002704D9" w:rsidP="002704D9">
      <w:pPr>
        <w:numPr>
          <w:ilvl w:val="0"/>
          <w:numId w:val="5"/>
        </w:numPr>
      </w:pPr>
      <w:r w:rsidRPr="002704D9">
        <w:rPr>
          <w:b/>
          <w:bCs/>
        </w:rPr>
        <w:t xml:space="preserve">Logrado (2 </w:t>
      </w:r>
      <w:proofErr w:type="spellStart"/>
      <w:r w:rsidRPr="002704D9">
        <w:rPr>
          <w:b/>
          <w:bCs/>
        </w:rPr>
        <w:t>pts</w:t>
      </w:r>
      <w:proofErr w:type="spellEnd"/>
      <w:r w:rsidRPr="002704D9">
        <w:rPr>
          <w:b/>
          <w:bCs/>
        </w:rPr>
        <w:t>):</w:t>
      </w:r>
      <w:r w:rsidRPr="002704D9">
        <w:t xml:space="preserve"> Explica el concepto de </w:t>
      </w:r>
      <w:proofErr w:type="spellStart"/>
      <w:r w:rsidRPr="002704D9">
        <w:rPr>
          <w:b/>
          <w:bCs/>
        </w:rPr>
        <w:t>neuroadaptación</w:t>
      </w:r>
      <w:proofErr w:type="spellEnd"/>
      <w:r w:rsidRPr="002704D9">
        <w:t xml:space="preserve"> o tolerancia: el cerebro se acostumbra a la droga y reduce sus propios receptores, necesitando dosis más altas para funcionar, lo que genera dependencia física y psicológica.</w:t>
      </w:r>
    </w:p>
    <w:p w14:paraId="4F6640C9" w14:textId="77777777" w:rsidR="002704D9" w:rsidRPr="002704D9" w:rsidRDefault="002704D9" w:rsidP="002704D9">
      <w:pPr>
        <w:numPr>
          <w:ilvl w:val="0"/>
          <w:numId w:val="5"/>
        </w:numPr>
      </w:pPr>
      <w:r w:rsidRPr="002704D9">
        <w:rPr>
          <w:b/>
          <w:bCs/>
        </w:rPr>
        <w:t>En Proceso (1 pt):</w:t>
      </w:r>
      <w:r w:rsidRPr="002704D9">
        <w:t xml:space="preserve"> Indica que el cuerpo "se acostumbra" y por eso "necesita más", pero de forma muy superficial sin mencionar la adaptación del sistema nervioso.</w:t>
      </w:r>
    </w:p>
    <w:p w14:paraId="20D041B4" w14:textId="77777777" w:rsidR="002704D9" w:rsidRPr="002704D9" w:rsidRDefault="002704D9" w:rsidP="002704D9">
      <w:pPr>
        <w:numPr>
          <w:ilvl w:val="0"/>
          <w:numId w:val="5"/>
        </w:numPr>
      </w:pPr>
      <w:r w:rsidRPr="002704D9">
        <w:rPr>
          <w:b/>
          <w:bCs/>
        </w:rPr>
        <w:t xml:space="preserve">No Logrado (0 </w:t>
      </w:r>
      <w:proofErr w:type="spellStart"/>
      <w:r w:rsidRPr="002704D9">
        <w:rPr>
          <w:b/>
          <w:bCs/>
        </w:rPr>
        <w:t>pts</w:t>
      </w:r>
      <w:proofErr w:type="spellEnd"/>
      <w:r w:rsidRPr="002704D9">
        <w:rPr>
          <w:b/>
          <w:bCs/>
        </w:rPr>
        <w:t>):</w:t>
      </w:r>
      <w:r w:rsidRPr="002704D9">
        <w:t xml:space="preserve"> No distingue entre el consumo ocasional y el mecanismo biológico de la adicción.</w:t>
      </w:r>
    </w:p>
    <w:p w14:paraId="03B53D2B" w14:textId="77777777" w:rsidR="002704D9" w:rsidRDefault="002704D9"/>
    <w:sectPr w:rsidR="002704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646C5"/>
    <w:multiLevelType w:val="multilevel"/>
    <w:tmpl w:val="5C20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575EF9"/>
    <w:multiLevelType w:val="multilevel"/>
    <w:tmpl w:val="89EC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0F56CB"/>
    <w:multiLevelType w:val="multilevel"/>
    <w:tmpl w:val="F93C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0014B9"/>
    <w:multiLevelType w:val="multilevel"/>
    <w:tmpl w:val="52004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ED0B67"/>
    <w:multiLevelType w:val="multilevel"/>
    <w:tmpl w:val="56CC5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9568561">
    <w:abstractNumId w:val="4"/>
  </w:num>
  <w:num w:numId="2" w16cid:durableId="576089861">
    <w:abstractNumId w:val="3"/>
  </w:num>
  <w:num w:numId="3" w16cid:durableId="1143307179">
    <w:abstractNumId w:val="1"/>
  </w:num>
  <w:num w:numId="4" w16cid:durableId="693462075">
    <w:abstractNumId w:val="0"/>
  </w:num>
  <w:num w:numId="5" w16cid:durableId="1012875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D9"/>
    <w:rsid w:val="002704D9"/>
    <w:rsid w:val="00B2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F43A"/>
  <w15:chartTrackingRefBased/>
  <w15:docId w15:val="{FF9C9B5B-C95A-48F2-9C40-E3AE4CF3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70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0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04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0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04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0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0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0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0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0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0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04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04D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04D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04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04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04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04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70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70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0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0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0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04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04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04D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0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04D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04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2026-05-09T13:57:00Z</dcterms:created>
  <dcterms:modified xsi:type="dcterms:W3CDTF">2026-05-09T13:58:00Z</dcterms:modified>
</cp:coreProperties>
</file>