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DEF4" w14:textId="77777777" w:rsidR="0044285F" w:rsidRPr="0044285F" w:rsidRDefault="0044285F" w:rsidP="0044285F">
      <w:pPr>
        <w:rPr>
          <w:b/>
          <w:bCs/>
        </w:rPr>
      </w:pPr>
      <w:r w:rsidRPr="0044285F">
        <w:rPr>
          <w:b/>
          <w:bCs/>
        </w:rPr>
        <w:t>RÚBRICA DE EVALUACIÓN: COLOQUIO SOBRE EL SISTEMA NEUROENDOCRINO</w:t>
      </w:r>
    </w:p>
    <w:p w14:paraId="5FD2EFCF" w14:textId="77777777" w:rsidR="0044285F" w:rsidRPr="0044285F" w:rsidRDefault="0044285F" w:rsidP="0044285F">
      <w:r w:rsidRPr="0044285F">
        <w:rPr>
          <w:b/>
          <w:bCs/>
        </w:rPr>
        <w:t>Puntaje Total:</w:t>
      </w:r>
      <w:r w:rsidRPr="0044285F">
        <w:t xml:space="preserve"> 10 puntos (Máximo 5 intervenciones de 2 puntos cada una)</w:t>
      </w:r>
    </w:p>
    <w:p w14:paraId="3A46C8BE" w14:textId="77777777" w:rsidR="0044285F" w:rsidRPr="0044285F" w:rsidRDefault="0044285F" w:rsidP="0044285F">
      <w:pPr>
        <w:rPr>
          <w:b/>
          <w:bCs/>
        </w:rPr>
      </w:pPr>
      <w:r w:rsidRPr="0044285F">
        <w:rPr>
          <w:b/>
          <w:bCs/>
        </w:rPr>
        <w:t>Instrucciones de Calificación:</w:t>
      </w:r>
    </w:p>
    <w:p w14:paraId="488FF41E" w14:textId="77777777" w:rsidR="0044285F" w:rsidRPr="0044285F" w:rsidRDefault="0044285F" w:rsidP="0044285F">
      <w:r w:rsidRPr="0044285F">
        <w:t>Cada vez que un estudiante pida la palabra y realice un aporte, se le asignará un puntaje basado en la calidad de su intervención. El objetivo es alcanzar los 10 puntos mediante 5 participaciones excelentes.</w:t>
      </w:r>
    </w:p>
    <w:p w14:paraId="55950D98" w14:textId="77777777" w:rsidR="0044285F" w:rsidRPr="0044285F" w:rsidRDefault="0044285F" w:rsidP="0044285F">
      <w:r w:rsidRPr="0044285F">
        <w:pict w14:anchorId="6D7E4AA0">
          <v:rect id="_x0000_i1031" style="width:0;height:1.5pt" o:hralign="center" o:hrstd="t" o:hr="t" fillcolor="#a0a0a0" stroked="f"/>
        </w:pict>
      </w:r>
    </w:p>
    <w:p w14:paraId="5237733C" w14:textId="77777777" w:rsidR="0044285F" w:rsidRPr="0044285F" w:rsidRDefault="0044285F" w:rsidP="0044285F">
      <w:pPr>
        <w:rPr>
          <w:b/>
          <w:bCs/>
        </w:rPr>
      </w:pPr>
      <w:r w:rsidRPr="0044285F">
        <w:rPr>
          <w:b/>
          <w:bCs/>
        </w:rPr>
        <w:t>Criterios por Intervención:</w:t>
      </w:r>
    </w:p>
    <w:p w14:paraId="344C97AB" w14:textId="77777777" w:rsidR="0044285F" w:rsidRPr="0044285F" w:rsidRDefault="0044285F" w:rsidP="0044285F">
      <w:r w:rsidRPr="0044285F">
        <w:rPr>
          <w:b/>
          <w:bCs/>
        </w:rPr>
        <w:t>1. Intervención Excelente (2 Puntos)</w:t>
      </w:r>
      <w:r w:rsidRPr="0044285F">
        <w:t xml:space="preserve"> El estudiante cumple con al menos uno de los siguientes puntos:</w:t>
      </w:r>
    </w:p>
    <w:p w14:paraId="796350E9" w14:textId="77777777" w:rsidR="0044285F" w:rsidRPr="0044285F" w:rsidRDefault="0044285F" w:rsidP="0044285F">
      <w:pPr>
        <w:numPr>
          <w:ilvl w:val="0"/>
          <w:numId w:val="1"/>
        </w:numPr>
      </w:pPr>
      <w:r w:rsidRPr="0044285F">
        <w:rPr>
          <w:b/>
          <w:bCs/>
        </w:rPr>
        <w:t>Relación de sistemas:</w:t>
      </w:r>
      <w:r w:rsidRPr="0044285F">
        <w:t xml:space="preserve"> Explica claramente cómo una señal nerviosa se convierte en una respuesta hormonal (ej. el papel del hipotálamo controlando la hipófisis).</w:t>
      </w:r>
    </w:p>
    <w:p w14:paraId="7223FA05" w14:textId="77777777" w:rsidR="0044285F" w:rsidRPr="0044285F" w:rsidRDefault="0044285F" w:rsidP="0044285F">
      <w:pPr>
        <w:numPr>
          <w:ilvl w:val="0"/>
          <w:numId w:val="1"/>
        </w:numPr>
      </w:pPr>
      <w:r w:rsidRPr="0044285F">
        <w:rPr>
          <w:b/>
          <w:bCs/>
        </w:rPr>
        <w:t>Mecanismos de control:</w:t>
      </w:r>
      <w:r w:rsidRPr="0044285F">
        <w:t xml:space="preserve"> Describe procesos de retroalimentación (</w:t>
      </w:r>
      <w:proofErr w:type="spellStart"/>
      <w:r w:rsidRPr="0044285F">
        <w:t>feedback</w:t>
      </w:r>
      <w:proofErr w:type="spellEnd"/>
      <w:r w:rsidRPr="0044285F">
        <w:t>) positiva o negativa con ejemplos precisos.</w:t>
      </w:r>
    </w:p>
    <w:p w14:paraId="693B89ED" w14:textId="77777777" w:rsidR="0044285F" w:rsidRPr="0044285F" w:rsidRDefault="0044285F" w:rsidP="0044285F">
      <w:pPr>
        <w:numPr>
          <w:ilvl w:val="0"/>
          <w:numId w:val="1"/>
        </w:numPr>
      </w:pPr>
      <w:r w:rsidRPr="0044285F">
        <w:rPr>
          <w:b/>
          <w:bCs/>
        </w:rPr>
        <w:t>Uso de terminología:</w:t>
      </w:r>
      <w:r w:rsidRPr="0044285F">
        <w:t xml:space="preserve"> Utiliza correctamente términos como neurohormona, glándula diana, receptores o homeostasis.</w:t>
      </w:r>
    </w:p>
    <w:p w14:paraId="2C272988" w14:textId="77777777" w:rsidR="0044285F" w:rsidRPr="0044285F" w:rsidRDefault="0044285F" w:rsidP="0044285F">
      <w:pPr>
        <w:numPr>
          <w:ilvl w:val="0"/>
          <w:numId w:val="1"/>
        </w:numPr>
      </w:pPr>
      <w:r w:rsidRPr="0044285F">
        <w:rPr>
          <w:b/>
          <w:bCs/>
        </w:rPr>
        <w:t>Contextualización:</w:t>
      </w:r>
      <w:r w:rsidRPr="0044285F">
        <w:t xml:space="preserve"> Aplica el funcionamiento del sistema a casos reales (estrés, crecimiento, regulación de glucosa o ciclo reproductivo).</w:t>
      </w:r>
    </w:p>
    <w:p w14:paraId="7571177A" w14:textId="77777777" w:rsidR="0044285F" w:rsidRPr="0044285F" w:rsidRDefault="0044285F" w:rsidP="0044285F">
      <w:r w:rsidRPr="0044285F">
        <w:rPr>
          <w:b/>
          <w:bCs/>
        </w:rPr>
        <w:t>2. Intervención Parcial (1 Punto)</w:t>
      </w:r>
      <w:r w:rsidRPr="0044285F">
        <w:t xml:space="preserve"> El estudiante aporta información correcta pero incompleta:</w:t>
      </w:r>
    </w:p>
    <w:p w14:paraId="0E9E91B1" w14:textId="77777777" w:rsidR="0044285F" w:rsidRPr="0044285F" w:rsidRDefault="0044285F" w:rsidP="0044285F">
      <w:pPr>
        <w:numPr>
          <w:ilvl w:val="0"/>
          <w:numId w:val="2"/>
        </w:numPr>
      </w:pPr>
      <w:r w:rsidRPr="0044285F">
        <w:t>Menciona datos aislados sin conectar el sistema nervioso con el endocrino (ej. "La tiroides regula el metabolismo", sin mencionar quién la controla).</w:t>
      </w:r>
    </w:p>
    <w:p w14:paraId="7447FC34" w14:textId="77777777" w:rsidR="0044285F" w:rsidRPr="0044285F" w:rsidRDefault="0044285F" w:rsidP="0044285F">
      <w:pPr>
        <w:numPr>
          <w:ilvl w:val="0"/>
          <w:numId w:val="2"/>
        </w:numPr>
      </w:pPr>
      <w:r w:rsidRPr="0044285F">
        <w:t>Su explicación es vaga o utiliza lenguaje demasiado coloquial sin precisión técnica.</w:t>
      </w:r>
    </w:p>
    <w:p w14:paraId="08A34CFB" w14:textId="77777777" w:rsidR="0044285F" w:rsidRPr="0044285F" w:rsidRDefault="0044285F" w:rsidP="0044285F">
      <w:r w:rsidRPr="0044285F">
        <w:rPr>
          <w:b/>
          <w:bCs/>
        </w:rPr>
        <w:t>3. Intervención Incorrecta (0 Puntos)</w:t>
      </w:r>
    </w:p>
    <w:p w14:paraId="7BCCF6D9" w14:textId="77777777" w:rsidR="0044285F" w:rsidRPr="0044285F" w:rsidRDefault="0044285F" w:rsidP="0044285F">
      <w:pPr>
        <w:numPr>
          <w:ilvl w:val="0"/>
          <w:numId w:val="3"/>
        </w:numPr>
      </w:pPr>
      <w:r w:rsidRPr="0044285F">
        <w:t>La información es falsa o confunde estructuras (ej. decir que el páncreas es parte del sistema nervioso).</w:t>
      </w:r>
    </w:p>
    <w:p w14:paraId="0126CF7B" w14:textId="77777777" w:rsidR="0044285F" w:rsidRPr="0044285F" w:rsidRDefault="0044285F" w:rsidP="0044285F">
      <w:pPr>
        <w:numPr>
          <w:ilvl w:val="0"/>
          <w:numId w:val="3"/>
        </w:numPr>
      </w:pPr>
      <w:r w:rsidRPr="0044285F">
        <w:t>La intervención no tiene relación con el tema tratado.</w:t>
      </w:r>
    </w:p>
    <w:p w14:paraId="5B0568D2" w14:textId="77777777" w:rsidR="0044285F" w:rsidRDefault="0044285F"/>
    <w:sectPr w:rsidR="00442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329D"/>
    <w:multiLevelType w:val="multilevel"/>
    <w:tmpl w:val="E940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122E9"/>
    <w:multiLevelType w:val="multilevel"/>
    <w:tmpl w:val="E19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84E2F"/>
    <w:multiLevelType w:val="multilevel"/>
    <w:tmpl w:val="4D30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077410">
    <w:abstractNumId w:val="1"/>
  </w:num>
  <w:num w:numId="2" w16cid:durableId="694964225">
    <w:abstractNumId w:val="2"/>
  </w:num>
  <w:num w:numId="3" w16cid:durableId="16548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5F"/>
    <w:rsid w:val="0044285F"/>
    <w:rsid w:val="0079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B891"/>
  <w15:chartTrackingRefBased/>
  <w15:docId w15:val="{4360F401-F809-431E-BF07-53CD56B0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2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2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2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28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28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28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28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28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28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28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28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28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28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2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2026-05-09T14:07:00Z</dcterms:created>
  <dcterms:modified xsi:type="dcterms:W3CDTF">2026-05-09T14:07:00Z</dcterms:modified>
</cp:coreProperties>
</file>