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8BDE" w14:textId="77777777" w:rsidR="008C2585" w:rsidRPr="008C2585" w:rsidRDefault="008C2585" w:rsidP="008C2585">
      <w:r w:rsidRPr="008C2585">
        <w:t>Rúbrica de evaluación sobre 10 puntos</w:t>
      </w:r>
    </w:p>
    <w:p w14:paraId="1C629493" w14:textId="77777777" w:rsidR="008C2585" w:rsidRPr="008C2585" w:rsidRDefault="008C2585" w:rsidP="008C2585">
      <w:r w:rsidRPr="008C2585">
        <w:t>Criterio 1. Comprensión de la difusión</w:t>
      </w:r>
      <w:r w:rsidRPr="008C2585">
        <w:br/>
        <w:t>Valor: 3 puntos</w:t>
      </w:r>
      <w:r w:rsidRPr="008C2585">
        <w:br/>
        <w:t>Explica correctamente que la difusión es el movimiento de sustancias desde una zona de mayor concentración hacia una de menor concentración.</w:t>
      </w:r>
    </w:p>
    <w:p w14:paraId="0CEA857A" w14:textId="77777777" w:rsidR="008C2585" w:rsidRPr="008C2585" w:rsidRDefault="008C2585" w:rsidP="008C2585">
      <w:r w:rsidRPr="008C2585">
        <w:t>Criterio 2. Función de la membrana celular</w:t>
      </w:r>
      <w:r w:rsidRPr="008C2585">
        <w:br/>
        <w:t>Valor: 3 puntos</w:t>
      </w:r>
      <w:r w:rsidRPr="008C2585">
        <w:br/>
        <w:t>Explica que la membrana celular protege la célula, regula la entrada y salida de sustancias y permite la comunicación con el medio.</w:t>
      </w:r>
    </w:p>
    <w:p w14:paraId="1C0F4408" w14:textId="77777777" w:rsidR="008C2585" w:rsidRPr="008C2585" w:rsidRDefault="008C2585" w:rsidP="008C2585">
      <w:r w:rsidRPr="008C2585">
        <w:t>Criterio 3. Comprensión del metabolismo</w:t>
      </w:r>
      <w:r w:rsidRPr="008C2585">
        <w:br/>
        <w:t>Valor: 2 puntos</w:t>
      </w:r>
      <w:r w:rsidRPr="008C2585">
        <w:br/>
        <w:t>Define el metabolismo como el conjunto de reacciones químicas que permiten obtener energía, construir sustancias y mantener viva la célula.</w:t>
      </w:r>
    </w:p>
    <w:p w14:paraId="10B1AEEA" w14:textId="77777777" w:rsidR="008C2585" w:rsidRPr="008C2585" w:rsidRDefault="008C2585" w:rsidP="008C2585">
      <w:r w:rsidRPr="008C2585">
        <w:t>Criterio 4. Claridad y orden de respuestas</w:t>
      </w:r>
      <w:r w:rsidRPr="008C2585">
        <w:br/>
        <w:t>Valor: 1 punto</w:t>
      </w:r>
      <w:r w:rsidRPr="008C2585">
        <w:br/>
        <w:t>Presenta respuestas completas, numeradas y fáciles de comprender.</w:t>
      </w:r>
    </w:p>
    <w:p w14:paraId="0B900FD7" w14:textId="77777777" w:rsidR="008C2585" w:rsidRPr="008C2585" w:rsidRDefault="008C2585" w:rsidP="008C2585">
      <w:r w:rsidRPr="008C2585">
        <w:t>Criterio 5. Uso de vocabulario científico</w:t>
      </w:r>
      <w:r w:rsidRPr="008C2585">
        <w:br/>
        <w:t>Valor: 1 punto</w:t>
      </w:r>
      <w:r w:rsidRPr="008C2585">
        <w:br/>
        <w:t>Utiliza términos adecuados como célula, membrana, sustancias, concentración, energía y reacciones químicas.</w:t>
      </w:r>
    </w:p>
    <w:p w14:paraId="30BC73DD" w14:textId="77777777" w:rsidR="008C2585" w:rsidRPr="008C2585" w:rsidRDefault="008C2585" w:rsidP="008C2585">
      <w:r w:rsidRPr="008C2585">
        <w:t>Total: 10 puntos.</w:t>
      </w:r>
    </w:p>
    <w:p w14:paraId="48B5A712" w14:textId="77777777" w:rsidR="008C2585" w:rsidRPr="008C2585" w:rsidRDefault="008C2585" w:rsidP="008C2585">
      <w:pPr>
        <w:rPr>
          <w:vanish/>
        </w:rPr>
      </w:pPr>
      <w:r w:rsidRPr="008C2585">
        <w:rPr>
          <w:vanish/>
        </w:rPr>
        <w:t>Principio del formulario</w:t>
      </w:r>
    </w:p>
    <w:p w14:paraId="7BD749CF" w14:textId="77777777" w:rsidR="008C2585" w:rsidRPr="008C2585" w:rsidRDefault="008C2585" w:rsidP="008C2585"/>
    <w:p w14:paraId="0D377619" w14:textId="77777777" w:rsidR="008C2585" w:rsidRPr="008C2585" w:rsidRDefault="008C2585" w:rsidP="008C2585">
      <w:pPr>
        <w:rPr>
          <w:vanish/>
        </w:rPr>
      </w:pPr>
      <w:r w:rsidRPr="008C2585">
        <w:rPr>
          <w:vanish/>
        </w:rPr>
        <w:t>Final del formulario</w:t>
      </w:r>
    </w:p>
    <w:p w14:paraId="38DBFB2F" w14:textId="77777777" w:rsidR="008C2585" w:rsidRDefault="008C2585"/>
    <w:sectPr w:rsidR="008C2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85"/>
    <w:rsid w:val="00851DC9"/>
    <w:rsid w:val="008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9871"/>
  <w15:chartTrackingRefBased/>
  <w15:docId w15:val="{9948815F-47F8-49EA-ABC9-E259A62A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2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2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2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2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2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2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2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2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2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2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2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25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258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25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25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25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25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2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2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2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2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2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25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25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258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2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258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2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2026-05-06T15:46:00Z</dcterms:created>
  <dcterms:modified xsi:type="dcterms:W3CDTF">2026-05-06T15:48:00Z</dcterms:modified>
</cp:coreProperties>
</file>